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5" w:rsidRDefault="00DF19DF" w:rsidP="0054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C5">
        <w:rPr>
          <w:rFonts w:ascii="Times New Roman" w:hAnsi="Times New Roman" w:cs="Times New Roman"/>
          <w:b/>
          <w:sz w:val="28"/>
          <w:szCs w:val="28"/>
        </w:rPr>
        <w:t>Harmonogram  Egzaminu  Maturalnego  w</w:t>
      </w:r>
      <w:r w:rsidR="0054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C5">
        <w:rPr>
          <w:rFonts w:ascii="Times New Roman" w:hAnsi="Times New Roman" w:cs="Times New Roman"/>
          <w:b/>
          <w:sz w:val="28"/>
          <w:szCs w:val="28"/>
        </w:rPr>
        <w:t xml:space="preserve"> terminie</w:t>
      </w:r>
      <w:r w:rsidR="005416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16C5">
        <w:rPr>
          <w:rFonts w:ascii="Times New Roman" w:hAnsi="Times New Roman" w:cs="Times New Roman"/>
          <w:b/>
          <w:sz w:val="28"/>
          <w:szCs w:val="28"/>
        </w:rPr>
        <w:t>głównym</w:t>
      </w:r>
    </w:p>
    <w:p w:rsidR="00E9175A" w:rsidRPr="005416C5" w:rsidRDefault="00DF19DF" w:rsidP="0054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C5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5416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6C5">
        <w:rPr>
          <w:rFonts w:ascii="Times New Roman" w:hAnsi="Times New Roman" w:cs="Times New Roman"/>
          <w:b/>
          <w:sz w:val="28"/>
          <w:szCs w:val="28"/>
        </w:rPr>
        <w:t>CKZiU</w:t>
      </w:r>
      <w:proofErr w:type="spellEnd"/>
      <w:r w:rsidRPr="005416C5">
        <w:rPr>
          <w:rFonts w:ascii="Times New Roman" w:hAnsi="Times New Roman" w:cs="Times New Roman"/>
          <w:b/>
          <w:sz w:val="28"/>
          <w:szCs w:val="28"/>
        </w:rPr>
        <w:t xml:space="preserve"> Nr 2 </w:t>
      </w:r>
      <w:r w:rsidR="0054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C5">
        <w:rPr>
          <w:rFonts w:ascii="Times New Roman" w:hAnsi="Times New Roman" w:cs="Times New Roman"/>
          <w:b/>
          <w:sz w:val="28"/>
          <w:szCs w:val="28"/>
        </w:rPr>
        <w:t>w</w:t>
      </w:r>
      <w:r w:rsidR="0054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C5">
        <w:rPr>
          <w:rFonts w:ascii="Times New Roman" w:hAnsi="Times New Roman" w:cs="Times New Roman"/>
          <w:b/>
          <w:sz w:val="28"/>
          <w:szCs w:val="28"/>
        </w:rPr>
        <w:t xml:space="preserve"> Gdyni – maj 2021</w:t>
      </w:r>
    </w:p>
    <w:p w:rsidR="005416C5" w:rsidRPr="005416C5" w:rsidRDefault="005416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2552"/>
      </w:tblGrid>
      <w:tr w:rsidR="00132D98" w:rsidRPr="00132D98" w:rsidTr="00510B08">
        <w:tc>
          <w:tcPr>
            <w:tcW w:w="3510" w:type="dxa"/>
          </w:tcPr>
          <w:p w:rsidR="00132D98" w:rsidRPr="00510B08" w:rsidRDefault="00132D98" w:rsidP="005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0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132D98" w:rsidRPr="00510B08" w:rsidRDefault="00132D98" w:rsidP="005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08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693" w:type="dxa"/>
          </w:tcPr>
          <w:p w:rsidR="00132D98" w:rsidRPr="00510B08" w:rsidRDefault="00132D98" w:rsidP="005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0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132D98" w:rsidRPr="00510B08" w:rsidRDefault="00132D98" w:rsidP="005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08">
              <w:rPr>
                <w:rFonts w:ascii="Times New Roman" w:hAnsi="Times New Roman" w:cs="Times New Roman"/>
                <w:b/>
                <w:sz w:val="24"/>
                <w:szCs w:val="24"/>
              </w:rPr>
              <w:t>Czas trwania (minuty)</w:t>
            </w:r>
          </w:p>
        </w:tc>
      </w:tr>
      <w:tr w:rsidR="00132D98" w:rsidRPr="00132D98" w:rsidTr="00510B08">
        <w:tc>
          <w:tcPr>
            <w:tcW w:w="3510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maja 2021 r. (wtorek)</w:t>
            </w:r>
          </w:p>
          <w:p w:rsidR="00510B08" w:rsidRPr="00132D9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32D98" w:rsidRPr="00132D98" w:rsidTr="00510B08">
        <w:tc>
          <w:tcPr>
            <w:tcW w:w="3510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maja 2021 r. (środa)</w:t>
            </w:r>
          </w:p>
          <w:p w:rsidR="00510B08" w:rsidRPr="00132D9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32D98" w:rsidRPr="00132D98" w:rsidTr="00510B08">
        <w:tc>
          <w:tcPr>
            <w:tcW w:w="3510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maja 2021 r. (czwartek)</w:t>
            </w:r>
          </w:p>
          <w:p w:rsidR="00510B08" w:rsidRPr="00132D9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32D98" w:rsidRPr="00132D98" w:rsidTr="00510B08">
        <w:tc>
          <w:tcPr>
            <w:tcW w:w="3510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maja 2021 r. (piątek)</w:t>
            </w:r>
          </w:p>
          <w:p w:rsidR="00510B08" w:rsidRPr="00132D9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5416C5" w:rsidRDefault="005416C5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2D98" w:rsidRPr="00132D98" w:rsidTr="00510B08">
        <w:tc>
          <w:tcPr>
            <w:tcW w:w="3510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maja 2021 r. (poniedziałek)</w:t>
            </w:r>
          </w:p>
          <w:p w:rsidR="00510B08" w:rsidRPr="00132D9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0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510B08" w:rsidRDefault="0051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1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5416C5" w:rsidRDefault="005416C5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8" w:rsidRPr="00132D98" w:rsidRDefault="00510B08" w:rsidP="0054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DF19DF" w:rsidRDefault="00DF19DF">
      <w:pPr>
        <w:rPr>
          <w:rFonts w:ascii="Times New Roman" w:hAnsi="Times New Roman" w:cs="Times New Roman"/>
          <w:sz w:val="24"/>
          <w:szCs w:val="24"/>
        </w:rPr>
      </w:pPr>
    </w:p>
    <w:p w:rsidR="00510B08" w:rsidRDefault="00510B08" w:rsidP="0051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poziom podstawowy</w:t>
      </w:r>
    </w:p>
    <w:p w:rsidR="00510B08" w:rsidRDefault="00510B08" w:rsidP="0051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poziom rozszerzony</w:t>
      </w:r>
      <w:bookmarkStart w:id="0" w:name="_GoBack"/>
      <w:bookmarkEnd w:id="0"/>
    </w:p>
    <w:p w:rsidR="00E31851" w:rsidRDefault="00E31851" w:rsidP="00510B08">
      <w:pPr>
        <w:rPr>
          <w:rFonts w:ascii="Times New Roman" w:hAnsi="Times New Roman" w:cs="Times New Roman"/>
          <w:sz w:val="24"/>
          <w:szCs w:val="24"/>
        </w:rPr>
      </w:pPr>
    </w:p>
    <w:p w:rsidR="00E31851" w:rsidRDefault="00EA6593" w:rsidP="00510B08">
      <w:pPr>
        <w:rPr>
          <w:rFonts w:ascii="Times New Roman" w:hAnsi="Times New Roman" w:cs="Times New Roman"/>
          <w:sz w:val="24"/>
          <w:szCs w:val="24"/>
        </w:rPr>
      </w:pPr>
      <w:r w:rsidRPr="00E31851">
        <w:rPr>
          <w:rFonts w:ascii="Times New Roman" w:hAnsi="Times New Roman" w:cs="Times New Roman"/>
          <w:b/>
          <w:sz w:val="24"/>
          <w:szCs w:val="24"/>
        </w:rPr>
        <w:t>Egzamin poprawkowy</w:t>
      </w:r>
      <w:r>
        <w:rPr>
          <w:rFonts w:ascii="Times New Roman" w:hAnsi="Times New Roman" w:cs="Times New Roman"/>
          <w:sz w:val="24"/>
          <w:szCs w:val="24"/>
        </w:rPr>
        <w:t xml:space="preserve"> dla zdających, którzy przystąpili do egzaminu maturalnego ze wszystkich przedmiotów obowiązkowych</w:t>
      </w:r>
      <w:r w:rsidR="00E31851">
        <w:rPr>
          <w:rFonts w:ascii="Times New Roman" w:hAnsi="Times New Roman" w:cs="Times New Roman"/>
          <w:sz w:val="24"/>
          <w:szCs w:val="24"/>
        </w:rPr>
        <w:t xml:space="preserve"> i nie zdali egzaminu tylko z jednego przedmiotu w części pisemnej:</w:t>
      </w:r>
    </w:p>
    <w:p w:rsidR="00EA6593" w:rsidRPr="00E31851" w:rsidRDefault="00E31851" w:rsidP="00510B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851">
        <w:rPr>
          <w:rFonts w:ascii="Times New Roman" w:hAnsi="Times New Roman" w:cs="Times New Roman"/>
          <w:b/>
          <w:sz w:val="24"/>
          <w:szCs w:val="24"/>
        </w:rPr>
        <w:t>24 sierpnia 2021 r. (wtorek) o godz. 9:00.</w:t>
      </w:r>
    </w:p>
    <w:p w:rsidR="00EA6593" w:rsidRPr="00510B08" w:rsidRDefault="00EA6593" w:rsidP="00510B08">
      <w:pPr>
        <w:rPr>
          <w:rFonts w:ascii="Times New Roman" w:hAnsi="Times New Roman" w:cs="Times New Roman"/>
          <w:sz w:val="24"/>
          <w:szCs w:val="24"/>
        </w:rPr>
      </w:pPr>
    </w:p>
    <w:sectPr w:rsidR="00EA6593" w:rsidRPr="00510B08" w:rsidSect="00DF19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708"/>
    <w:multiLevelType w:val="hybridMultilevel"/>
    <w:tmpl w:val="D2908728"/>
    <w:lvl w:ilvl="0" w:tplc="0B447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4"/>
    <w:rsid w:val="00132D98"/>
    <w:rsid w:val="00510B08"/>
    <w:rsid w:val="005416C5"/>
    <w:rsid w:val="009D54A4"/>
    <w:rsid w:val="00DF19DF"/>
    <w:rsid w:val="00E31851"/>
    <w:rsid w:val="00E9175A"/>
    <w:rsid w:val="00E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08"/>
    <w:pPr>
      <w:ind w:left="720"/>
      <w:contextualSpacing/>
    </w:pPr>
  </w:style>
  <w:style w:type="paragraph" w:customStyle="1" w:styleId="Default">
    <w:name w:val="Default"/>
    <w:rsid w:val="00EA6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B08"/>
    <w:pPr>
      <w:ind w:left="720"/>
      <w:contextualSpacing/>
    </w:pPr>
  </w:style>
  <w:style w:type="paragraph" w:customStyle="1" w:styleId="Default">
    <w:name w:val="Default"/>
    <w:rsid w:val="00EA6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2021-04-22T09:30:00Z</dcterms:created>
  <dcterms:modified xsi:type="dcterms:W3CDTF">2021-04-22T11:12:00Z</dcterms:modified>
</cp:coreProperties>
</file>