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CE" w:rsidRDefault="00D816CE" w:rsidP="00D816CE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B50E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Temat : </w:t>
      </w:r>
      <w:r w:rsidRPr="00B50EA7">
        <w:rPr>
          <w:rFonts w:ascii="Times New Roman" w:hAnsi="Times New Roman"/>
          <w:b/>
          <w:bCs/>
          <w:sz w:val="28"/>
          <w:szCs w:val="28"/>
        </w:rPr>
        <w:t>Polacy podczas II wojny światowej –  lekcja powtórzeniowa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816CE" w:rsidRDefault="00D816CE" w:rsidP="00D816CE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816CE" w:rsidRPr="00B50EA7" w:rsidRDefault="00D816CE" w:rsidP="00D816CE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EA7">
        <w:rPr>
          <w:rFonts w:ascii="Times New Roman" w:eastAsia="Times New Roman" w:hAnsi="Times New Roman" w:cs="Times New Roman"/>
          <w:sz w:val="28"/>
          <w:szCs w:val="28"/>
          <w:lang w:eastAsia="pl-PL"/>
        </w:rPr>
        <w:t>Powtórz wiadomości dotyczące następujących tematów:</w:t>
      </w:r>
    </w:p>
    <w:p w:rsidR="00D816CE" w:rsidRPr="00B50EA7" w:rsidRDefault="00D816CE" w:rsidP="00D816CE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16CE" w:rsidRPr="00BB4835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zbrodnie dokonane na społeczeństwie polskim,</w:t>
      </w:r>
    </w:p>
    <w:p w:rsidR="00D816CE" w:rsidRPr="00BB4835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działania rządu na emigracji i Polskiego Państwa Podziemnego,</w:t>
      </w:r>
    </w:p>
    <w:p w:rsidR="00D816CE" w:rsidRPr="00BB4835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udział żołnierzy polskich w walkach na frontach II wojny światowej,</w:t>
      </w:r>
    </w:p>
    <w:p w:rsidR="00D816CE" w:rsidRPr="00BB4835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eksterminacja narodu żydowskiego,</w:t>
      </w:r>
    </w:p>
    <w:p w:rsidR="00D816CE" w:rsidRPr="00BB4835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wpływ międzynarodowych uwarunkowań na sprawę polską podczas II wojny światowej.</w:t>
      </w:r>
    </w:p>
    <w:p w:rsidR="00354904" w:rsidRDefault="00D816CE"/>
    <w:p w:rsidR="00D816CE" w:rsidRPr="00D816CE" w:rsidRDefault="00D816CE">
      <w:pPr>
        <w:rPr>
          <w:rFonts w:ascii="Times New Roman" w:hAnsi="Times New Roman" w:cs="Times New Roman"/>
          <w:sz w:val="28"/>
          <w:szCs w:val="28"/>
        </w:rPr>
      </w:pPr>
    </w:p>
    <w:p w:rsidR="00D816CE" w:rsidRDefault="00D816CE">
      <w:pPr>
        <w:rPr>
          <w:rFonts w:ascii="Times New Roman" w:hAnsi="Times New Roman" w:cs="Times New Roman"/>
          <w:sz w:val="28"/>
          <w:szCs w:val="28"/>
        </w:rPr>
      </w:pPr>
      <w:r w:rsidRPr="00D816CE">
        <w:rPr>
          <w:rFonts w:ascii="Times New Roman" w:hAnsi="Times New Roman" w:cs="Times New Roman"/>
          <w:sz w:val="28"/>
          <w:szCs w:val="28"/>
        </w:rPr>
        <w:t xml:space="preserve">Zaczynamy nowy dział : </w:t>
      </w:r>
      <w:r w:rsidRPr="00D816CE">
        <w:rPr>
          <w:rFonts w:ascii="Times New Roman" w:hAnsi="Times New Roman" w:cs="Times New Roman"/>
          <w:sz w:val="28"/>
          <w:szCs w:val="28"/>
        </w:rPr>
        <w:t>POLSKA I ŚWIAT PO II WOJNIE ŚWIATOWEJ</w:t>
      </w:r>
    </w:p>
    <w:p w:rsidR="00D816CE" w:rsidRDefault="00D816CE">
      <w:pPr>
        <w:rPr>
          <w:rFonts w:ascii="Times New Roman" w:hAnsi="Times New Roman" w:cs="Times New Roman"/>
          <w:sz w:val="28"/>
          <w:szCs w:val="28"/>
        </w:rPr>
      </w:pPr>
    </w:p>
    <w:p w:rsidR="00D816CE" w:rsidRDefault="00D816CE">
      <w:pPr>
        <w:rPr>
          <w:rFonts w:ascii="Times New Roman" w:hAnsi="Times New Roman" w:cs="Times New Roman"/>
          <w:b/>
          <w:sz w:val="28"/>
          <w:szCs w:val="28"/>
        </w:rPr>
      </w:pPr>
      <w:r w:rsidRPr="00D816CE">
        <w:rPr>
          <w:rFonts w:ascii="Times New Roman" w:hAnsi="Times New Roman" w:cs="Times New Roman"/>
          <w:b/>
          <w:sz w:val="28"/>
          <w:szCs w:val="28"/>
        </w:rPr>
        <w:t>Temat:  Nowy podział świata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16CE" w:rsidRPr="00D816CE" w:rsidRDefault="00D816CE">
      <w:pPr>
        <w:rPr>
          <w:rFonts w:ascii="Times New Roman" w:hAnsi="Times New Roman" w:cs="Times New Roman"/>
          <w:b/>
          <w:sz w:val="28"/>
          <w:szCs w:val="28"/>
        </w:rPr>
      </w:pPr>
    </w:p>
    <w:p w:rsidR="00D816CE" w:rsidRPr="0082509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8E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 w:rsidRPr="0082509E">
        <w:rPr>
          <w:rFonts w:ascii="Times New Roman" w:hAnsi="Times New Roman" w:cs="Times New Roman"/>
          <w:b/>
          <w:bCs/>
          <w:sz w:val="24"/>
          <w:szCs w:val="24"/>
        </w:rPr>
        <w:t xml:space="preserve">pracy  </w:t>
      </w:r>
      <w:r w:rsidRPr="0082509E">
        <w:rPr>
          <w:rFonts w:ascii="Times New Roman" w:hAnsi="Times New Roman" w:cs="Times New Roman"/>
          <w:b/>
          <w:bCs/>
          <w:sz w:val="36"/>
          <w:szCs w:val="36"/>
        </w:rPr>
        <w:t>Nowy podział świata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1. Na podstawie fotografii oraz wiedzy własnej wykonaj polecenia.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noProof/>
          <w:color w:val="1A1B1F"/>
          <w:sz w:val="24"/>
          <w:szCs w:val="24"/>
          <w:lang w:eastAsia="pl-PL"/>
        </w:rPr>
        <w:drawing>
          <wp:inline distT="0" distB="0" distL="0" distR="0" wp14:anchorId="0CC05FDA" wp14:editId="4B29D6A8">
            <wp:extent cx="3657600" cy="2595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75" cy="25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A. Wymień kraje, których przywódcy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wchodzili w skład Wielkiej Trójki.</w:t>
      </w:r>
    </w:p>
    <w:p w:rsidR="00D816C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B. Wstaw do tabeli imiona i nazwiska przywódców państw biorących udział w obradach Wielkiej Trójki.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16CE" w:rsidRPr="00636C8E" w:rsidTr="007B133C">
        <w:trPr>
          <w:jc w:val="center"/>
        </w:trPr>
        <w:tc>
          <w:tcPr>
            <w:tcW w:w="9212" w:type="dxa"/>
            <w:gridSpan w:val="3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lastRenderedPageBreak/>
              <w:t>Wielka Trojka</w:t>
            </w:r>
          </w:p>
        </w:tc>
      </w:tr>
      <w:tr w:rsidR="00D816CE" w:rsidRPr="00636C8E" w:rsidTr="007B133C">
        <w:trPr>
          <w:jc w:val="center"/>
        </w:trPr>
        <w:tc>
          <w:tcPr>
            <w:tcW w:w="3070" w:type="dxa"/>
            <w:vMerge w:val="restart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Teheran i Jałta</w:t>
            </w:r>
          </w:p>
        </w:tc>
        <w:tc>
          <w:tcPr>
            <w:tcW w:w="6142" w:type="dxa"/>
            <w:gridSpan w:val="2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Poczdam</w:t>
            </w:r>
          </w:p>
        </w:tc>
      </w:tr>
      <w:tr w:rsidR="00D816CE" w:rsidRPr="00636C8E" w:rsidTr="007B133C">
        <w:trPr>
          <w:jc w:val="center"/>
        </w:trPr>
        <w:tc>
          <w:tcPr>
            <w:tcW w:w="3070" w:type="dxa"/>
            <w:vMerge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Początek obrad</w:t>
            </w: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Koniec obrad</w:t>
            </w:r>
          </w:p>
        </w:tc>
      </w:tr>
      <w:tr w:rsidR="00D816CE" w:rsidRPr="00636C8E" w:rsidTr="007B133C">
        <w:trPr>
          <w:jc w:val="center"/>
        </w:trPr>
        <w:tc>
          <w:tcPr>
            <w:tcW w:w="3070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</w:tr>
      <w:tr w:rsidR="00D816CE" w:rsidRPr="00636C8E" w:rsidTr="007B133C">
        <w:trPr>
          <w:jc w:val="center"/>
        </w:trPr>
        <w:tc>
          <w:tcPr>
            <w:tcW w:w="3070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</w:tr>
      <w:tr w:rsidR="00D816CE" w:rsidRPr="00636C8E" w:rsidTr="007B133C">
        <w:trPr>
          <w:jc w:val="center"/>
        </w:trPr>
        <w:tc>
          <w:tcPr>
            <w:tcW w:w="3070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</w:tr>
    </w:tbl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C. Podaj przyczyny zmiany uczestników konferencji.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2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. Wymień postanowienia konferencji poczdamskiej. Odpowiedzi wpisz we właściwe rubryki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816CE" w:rsidRPr="00636C8E" w:rsidTr="007B133C">
        <w:tc>
          <w:tcPr>
            <w:tcW w:w="9212" w:type="dxa"/>
            <w:gridSpan w:val="2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Postanowienia konferencji poczdamskiej w sprawie</w:t>
            </w:r>
          </w:p>
        </w:tc>
      </w:tr>
      <w:tr w:rsidR="00D816CE" w:rsidRPr="00636C8E" w:rsidTr="007B133C">
        <w:tc>
          <w:tcPr>
            <w:tcW w:w="2235" w:type="dxa"/>
          </w:tcPr>
          <w:p w:rsidR="00D816C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t>Niemiec</w:t>
            </w:r>
          </w:p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E" w:rsidRPr="00636C8E" w:rsidTr="007B133C">
        <w:tc>
          <w:tcPr>
            <w:tcW w:w="2235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t>Sojuszników II Rzeszy</w:t>
            </w:r>
          </w:p>
        </w:tc>
        <w:tc>
          <w:tcPr>
            <w:tcW w:w="6977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E" w:rsidRPr="00636C8E" w:rsidTr="007B133C">
        <w:tc>
          <w:tcPr>
            <w:tcW w:w="2235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t>Krajów pozaeuropejskich</w:t>
            </w:r>
          </w:p>
        </w:tc>
        <w:tc>
          <w:tcPr>
            <w:tcW w:w="6977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E" w:rsidRPr="00636C8E" w:rsidTr="007B133C">
        <w:tc>
          <w:tcPr>
            <w:tcW w:w="2235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t>Reparacji powojennych</w:t>
            </w:r>
          </w:p>
        </w:tc>
        <w:tc>
          <w:tcPr>
            <w:tcW w:w="6977" w:type="dxa"/>
          </w:tcPr>
          <w:p w:rsidR="00D816CE" w:rsidRPr="00636C8E" w:rsidRDefault="00D816CE" w:rsidP="007B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3.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Zapisz pełne nazwy organizacji międzynarodowych i określ główne cele ich działalności.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ONZ – . . . . . 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Cele: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 . . . . . .</w:t>
      </w:r>
    </w:p>
    <w:p w:rsidR="00D816C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NATO – . . . . 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Cele: . . . 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4. W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yjaśni</w:t>
      </w:r>
      <w:r>
        <w:rPr>
          <w:rFonts w:ascii="Times New Roman" w:hAnsi="Times New Roman" w:cs="Times New Roman"/>
          <w:color w:val="1A1B1F"/>
          <w:sz w:val="24"/>
          <w:szCs w:val="24"/>
        </w:rPr>
        <w:t>j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 wymienion</w:t>
      </w:r>
      <w:r>
        <w:rPr>
          <w:rFonts w:ascii="Times New Roman" w:hAnsi="Times New Roman" w:cs="Times New Roman"/>
          <w:color w:val="1A1B1F"/>
          <w:sz w:val="24"/>
          <w:szCs w:val="24"/>
        </w:rPr>
        <w:t>e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 termin</w:t>
      </w:r>
      <w:r>
        <w:rPr>
          <w:rFonts w:ascii="Times New Roman" w:hAnsi="Times New Roman" w:cs="Times New Roman"/>
          <w:color w:val="1A1B1F"/>
          <w:sz w:val="24"/>
          <w:szCs w:val="24"/>
        </w:rPr>
        <w:t>y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.</w:t>
      </w: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1 – zimna wojna 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2 – doktryna Trumana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 3 – plan Marshalla</w:t>
      </w:r>
    </w:p>
    <w:p w:rsidR="00D816C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816CE" w:rsidRPr="00636C8E" w:rsidRDefault="00D816CE" w:rsidP="00D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6.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Wyjaśnij, na czym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polega i z czego wynika różnica między linią zachodniej granicy bloku komunistycznego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(mapa w podręczniku, s. 222) a przebiegiem żelaznej kurtyny opisanym w przemówieniu Winstona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Churchilla z 1946 r. (podręcznik, s. 227). Zwróć uwagę na obszar Niemiec i Austrii.</w:t>
      </w:r>
    </w:p>
    <w:p w:rsidR="00D816CE" w:rsidRPr="00D816CE" w:rsidRDefault="00D816CE">
      <w:pPr>
        <w:rPr>
          <w:rFonts w:ascii="Times New Roman" w:hAnsi="Times New Roman" w:cs="Times New Roman"/>
          <w:sz w:val="28"/>
          <w:szCs w:val="28"/>
        </w:rPr>
      </w:pPr>
    </w:p>
    <w:sectPr w:rsidR="00D816CE" w:rsidRPr="00D8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60"/>
    <w:rsid w:val="008F5660"/>
    <w:rsid w:val="00D816CE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6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6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2020-04-22T06:49:00Z</dcterms:created>
  <dcterms:modified xsi:type="dcterms:W3CDTF">2020-04-22T06:57:00Z</dcterms:modified>
</cp:coreProperties>
</file>