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4" w:rsidRPr="002D5E89" w:rsidRDefault="00C913C4" w:rsidP="00C91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E89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C913C4" w:rsidRPr="002D5E89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2D5E89">
        <w:rPr>
          <w:rFonts w:ascii="Times New Roman" w:hAnsi="Times New Roman" w:cs="Times New Roman"/>
          <w:sz w:val="36"/>
          <w:szCs w:val="36"/>
        </w:rPr>
        <w:t>Klasa III TR (3 godz. tyg.)</w:t>
      </w:r>
    </w:p>
    <w:p w:rsidR="00C913C4" w:rsidRPr="002D5E89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CD4F49" w:rsidRDefault="00CD4F49" w:rsidP="00CD4F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Sprawdzian z działu „Chów i hodowla kóz”  na który jesteśmy umówieni na czwartek (14.05.2020r.). Sprawdzian będzie przeprowadzony w aplikacji test portal. Do testu na każdego maila prześlę w środę wieczorem link dzięki, któremu będziecie mieć dostęp do sprawdzianu.</w:t>
      </w:r>
    </w:p>
    <w:p w:rsidR="00544FED" w:rsidRDefault="00544FED" w:rsidP="00544F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CD4F49">
        <w:rPr>
          <w:rFonts w:ascii="Times New Roman" w:hAnsi="Times New Roman" w:cs="Times New Roman"/>
          <w:sz w:val="24"/>
          <w:szCs w:val="36"/>
        </w:rPr>
        <w:t xml:space="preserve">Znaczenie gospodarcze chowu i hodowli koni </w:t>
      </w:r>
      <w:r w:rsidRPr="002D5E89">
        <w:rPr>
          <w:rFonts w:ascii="Times New Roman" w:hAnsi="Times New Roman" w:cs="Times New Roman"/>
          <w:sz w:val="24"/>
          <w:szCs w:val="36"/>
        </w:rPr>
        <w:t>” zapoznać się z prezentacją „</w:t>
      </w:r>
      <w:r w:rsidR="00CD4F49">
        <w:rPr>
          <w:rFonts w:ascii="Times New Roman" w:hAnsi="Times New Roman" w:cs="Times New Roman"/>
          <w:sz w:val="24"/>
          <w:szCs w:val="36"/>
        </w:rPr>
        <w:t>Znaczenie gospodarcze chowu i hodowli koni</w:t>
      </w:r>
      <w:r w:rsidRPr="002D5E89">
        <w:rPr>
          <w:rFonts w:ascii="Times New Roman" w:hAnsi="Times New Roman" w:cs="Times New Roman"/>
          <w:sz w:val="24"/>
          <w:szCs w:val="36"/>
        </w:rPr>
        <w:t>” oraz z wiadomościami w podręczniku „produkcja zwierzęca cz.3” na str. (Zgodnej ze spisem treści dla niniejszego tematu) i na tej podstawie zrobić notatkę lekcyjną.</w:t>
      </w:r>
    </w:p>
    <w:p w:rsidR="003F5C9E" w:rsidRDefault="003F5C9E" w:rsidP="003F5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CD4F49">
        <w:rPr>
          <w:rFonts w:ascii="Times New Roman" w:hAnsi="Times New Roman" w:cs="Times New Roman"/>
          <w:sz w:val="24"/>
          <w:szCs w:val="36"/>
        </w:rPr>
        <w:t>Typy użytkowe i rasy koni utrzymywanych w Polsce</w:t>
      </w:r>
      <w:r w:rsidRPr="002D5E89">
        <w:rPr>
          <w:rFonts w:ascii="Times New Roman" w:hAnsi="Times New Roman" w:cs="Times New Roman"/>
          <w:sz w:val="24"/>
          <w:szCs w:val="36"/>
        </w:rPr>
        <w:t>” zapoznać się z prezentacją „</w:t>
      </w:r>
      <w:r w:rsidR="00CD4F49">
        <w:rPr>
          <w:rFonts w:ascii="Times New Roman" w:hAnsi="Times New Roman" w:cs="Times New Roman"/>
          <w:sz w:val="24"/>
          <w:szCs w:val="36"/>
        </w:rPr>
        <w:t>Typy użytkowe i rasy koni utrzymywanych w Polsce</w:t>
      </w:r>
      <w:r w:rsidRPr="002D5E89">
        <w:rPr>
          <w:rFonts w:ascii="Times New Roman" w:hAnsi="Times New Roman" w:cs="Times New Roman"/>
          <w:sz w:val="24"/>
          <w:szCs w:val="36"/>
        </w:rPr>
        <w:t>” oraz z wiadomościami w podręczniku „produkcja zwierzęca cz.3” na str. (Zgodnej ze spisem treści dla niniejszego tematu) i na tej podstawie zrobić notatkę lekcyjną.</w:t>
      </w:r>
    </w:p>
    <w:p w:rsidR="00CD4F49" w:rsidRDefault="00CD4F49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E7131E" w:rsidRPr="002D5E89" w:rsidRDefault="00544FED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Wykonanym notatkom</w:t>
      </w:r>
      <w:r w:rsidR="00E7131E" w:rsidRPr="002D5E89">
        <w:rPr>
          <w:rFonts w:ascii="Times New Roman" w:hAnsi="Times New Roman" w:cs="Times New Roman"/>
          <w:sz w:val="24"/>
          <w:szCs w:val="36"/>
        </w:rPr>
        <w:t xml:space="preserve"> proszę zrobić zdjęcie i wysłać na mojego maila (</w:t>
      </w:r>
      <w:hyperlink r:id="rId5" w:history="1">
        <w:r w:rsidR="00E7131E" w:rsidRPr="002D5E89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E7131E" w:rsidRPr="002D5E89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2D5E89" w:rsidRPr="002D5E89" w:rsidRDefault="002D5E89" w:rsidP="002D5E89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3F5C9E">
        <w:rPr>
          <w:rFonts w:ascii="Times New Roman" w:hAnsi="Times New Roman" w:cs="Times New Roman"/>
          <w:sz w:val="24"/>
          <w:szCs w:val="36"/>
        </w:rPr>
        <w:t>Jan Kowalski</w:t>
      </w:r>
      <w:r w:rsidRPr="002D5E89">
        <w:rPr>
          <w:rFonts w:ascii="Times New Roman" w:hAnsi="Times New Roman" w:cs="Times New Roman"/>
          <w:sz w:val="24"/>
          <w:szCs w:val="36"/>
        </w:rPr>
        <w:t xml:space="preserve">  </w:t>
      </w:r>
      <w:r w:rsidRPr="002D5E89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3F5C9E">
        <w:rPr>
          <w:rFonts w:ascii="Times New Roman" w:hAnsi="Times New Roman" w:cs="Times New Roman"/>
          <w:i/>
          <w:sz w:val="24"/>
          <w:szCs w:val="36"/>
        </w:rPr>
        <w:t>produkcji zwierzęcej</w:t>
      </w:r>
      <w:r w:rsidRPr="002D5E89">
        <w:rPr>
          <w:rFonts w:ascii="Times New Roman" w:hAnsi="Times New Roman" w:cs="Times New Roman"/>
          <w:sz w:val="24"/>
          <w:szCs w:val="36"/>
        </w:rPr>
        <w:t xml:space="preserve"> </w:t>
      </w:r>
      <w:r w:rsidRPr="002D5E89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2D5E89" w:rsidRPr="002D5E89" w:rsidRDefault="002D5E89" w:rsidP="002D5E8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2D5E89" w:rsidRPr="002D5E89" w:rsidRDefault="002D5E89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Życzę miłej pracy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Rafał Iwan</w:t>
      </w:r>
    </w:p>
    <w:p w:rsidR="00E7131E" w:rsidRPr="002D5E89" w:rsidRDefault="00E7131E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135168" w:rsidRPr="002D5E89" w:rsidRDefault="00CD4F49">
      <w:pPr>
        <w:rPr>
          <w:rFonts w:ascii="Times New Roman" w:hAnsi="Times New Roman" w:cs="Times New Roman"/>
        </w:rPr>
      </w:pPr>
    </w:p>
    <w:sectPr w:rsidR="00135168" w:rsidRPr="002D5E89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7E2"/>
    <w:multiLevelType w:val="hybridMultilevel"/>
    <w:tmpl w:val="41A232FA"/>
    <w:lvl w:ilvl="0" w:tplc="0D70DFF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E3A31"/>
    <w:multiLevelType w:val="hybridMultilevel"/>
    <w:tmpl w:val="E532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8693A"/>
    <w:multiLevelType w:val="hybridMultilevel"/>
    <w:tmpl w:val="67E6498C"/>
    <w:lvl w:ilvl="0" w:tplc="0E78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13C4"/>
    <w:rsid w:val="000B6C55"/>
    <w:rsid w:val="001278E0"/>
    <w:rsid w:val="002D5E89"/>
    <w:rsid w:val="003B1A35"/>
    <w:rsid w:val="003B4FC0"/>
    <w:rsid w:val="003F5C9E"/>
    <w:rsid w:val="00407993"/>
    <w:rsid w:val="0048450C"/>
    <w:rsid w:val="00485A11"/>
    <w:rsid w:val="00537078"/>
    <w:rsid w:val="00544FED"/>
    <w:rsid w:val="005D7869"/>
    <w:rsid w:val="005E36D6"/>
    <w:rsid w:val="00A5595D"/>
    <w:rsid w:val="00C913C4"/>
    <w:rsid w:val="00CD4F49"/>
    <w:rsid w:val="00D23C91"/>
    <w:rsid w:val="00D91B02"/>
    <w:rsid w:val="00E02352"/>
    <w:rsid w:val="00E7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2020-05-11T06:14:00Z</dcterms:created>
  <dcterms:modified xsi:type="dcterms:W3CDTF">2020-05-11T06:14:00Z</dcterms:modified>
</cp:coreProperties>
</file>