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Pr="006D1E8B" w:rsidRDefault="004E4F24" w:rsidP="006D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E8B">
        <w:rPr>
          <w:rFonts w:ascii="Times New Roman" w:hAnsi="Times New Roman" w:cs="Times New Roman"/>
          <w:sz w:val="28"/>
          <w:szCs w:val="28"/>
        </w:rPr>
        <w:t>Temat: Państwo Franków. Imperium Karola Wielkiego.</w:t>
      </w:r>
    </w:p>
    <w:p w:rsidR="006D1E8B" w:rsidRPr="006D1E8B" w:rsidRDefault="006D1E8B" w:rsidP="006D1E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Opisz zasięg terytorialny, organizację władzy, gospodarkę i kulturę państwa Franków, ze szczególnym uwzględnieniem polityki Karola Wielkiego.</w:t>
      </w:r>
    </w:p>
    <w:p w:rsidR="006D1E8B" w:rsidRPr="006D1E8B" w:rsidRDefault="006D1E8B" w:rsidP="006D1E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Oceń znaczenie renesansu karolińskiego dla kultury europejskiej.</w:t>
      </w:r>
    </w:p>
    <w:p w:rsidR="006D1E8B" w:rsidRPr="006D1E8B" w:rsidRDefault="006D1E8B" w:rsidP="006D1E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8B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Karol Wielki to wybitny władca  średniowiecznej Europy?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Uzasadnij swoją ocenę.</w:t>
      </w:r>
    </w:p>
    <w:p w:rsidR="006D1E8B" w:rsidRPr="002265F5" w:rsidRDefault="006D1E8B" w:rsidP="006D1E8B">
      <w:pPr>
        <w:rPr>
          <w:rFonts w:ascii="Times New Roman" w:hAnsi="Times New Roman" w:cs="Times New Roman"/>
          <w:sz w:val="24"/>
          <w:szCs w:val="24"/>
        </w:rPr>
      </w:pPr>
    </w:p>
    <w:p w:rsidR="006D1E8B" w:rsidRDefault="006D1E8B" w:rsidP="006D1E8B">
      <w:pPr>
        <w:rPr>
          <w:rFonts w:ascii="Times New Roman" w:eastAsia="Calibri" w:hAnsi="Times New Roman" w:cs="Times New Roman"/>
          <w:sz w:val="24"/>
          <w:szCs w:val="24"/>
        </w:rPr>
      </w:pPr>
      <w:r w:rsidRPr="002265F5">
        <w:rPr>
          <w:rFonts w:ascii="Times New Roman" w:eastAsia="Calibri" w:hAnsi="Times New Roman" w:cs="Times New Roman"/>
          <w:sz w:val="24"/>
          <w:szCs w:val="24"/>
        </w:rPr>
        <w:t xml:space="preserve">Temat: </w:t>
      </w:r>
      <w:r w:rsidRPr="002265F5">
        <w:rPr>
          <w:rFonts w:ascii="Times New Roman" w:eastAsia="Calibri" w:hAnsi="Times New Roman" w:cs="Times New Roman"/>
          <w:sz w:val="24"/>
          <w:szCs w:val="24"/>
        </w:rPr>
        <w:t>Rozpad imperium Karolingów</w:t>
      </w:r>
      <w:r w:rsidRPr="002265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5F5" w:rsidRPr="002265F5" w:rsidRDefault="002265F5" w:rsidP="006D1E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Zapoznaj się z podanym tematem w podręczniku. Do zeszytu przedmiotowego zapisz kolejne zagadnienia</w:t>
      </w:r>
      <w:r w:rsidR="006250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65F5" w:rsidRPr="002265F5" w:rsidRDefault="002265F5" w:rsidP="002265F5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226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ryzys imperium Karolingów, znaczenie traktatu z Verdun dla przyszłego podziału Europy Zachodniej</w:t>
      </w:r>
      <w:r w:rsidR="00625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265F5" w:rsidRPr="002265F5" w:rsidRDefault="006250A3" w:rsidP="002265F5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265F5" w:rsidRPr="00226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ształtowanie się Francji i Niemiec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265F5" w:rsidRDefault="002265F5" w:rsidP="002265F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6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Rzesza Niemiecka pod rządami Ottonów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265F5" w:rsidRPr="002265F5" w:rsidRDefault="002265F5" w:rsidP="002265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26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róby stworzenia europejskiej monarchii uniwersalistycznej przez Ottona III</w:t>
      </w:r>
      <w:r w:rsidR="00625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265F5" w:rsidRPr="002265F5" w:rsidRDefault="002265F5" w:rsidP="0022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</w:t>
      </w:r>
      <w:r w:rsidR="006250A3">
        <w:rPr>
          <w:rFonts w:ascii="Times New Roman" w:hAnsi="Times New Roman" w:cs="Times New Roman"/>
          <w:sz w:val="24"/>
          <w:szCs w:val="24"/>
        </w:rPr>
        <w:t xml:space="preserve">( w zeszycie)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przyczyny upadku imperium Karolingów. Spróbuj podzielić je na wewnętrzne i zewnętrzne. Jakie były skutki rozpadu imperium?</w:t>
      </w:r>
    </w:p>
    <w:p w:rsidR="002265F5" w:rsidRPr="002265F5" w:rsidRDefault="002265F5" w:rsidP="002265F5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65F5" w:rsidRPr="002265F5" w:rsidRDefault="002265F5">
      <w:pPr>
        <w:rPr>
          <w:rFonts w:ascii="Times New Roman" w:hAnsi="Times New Roman" w:cs="Times New Roman"/>
          <w:sz w:val="24"/>
          <w:szCs w:val="24"/>
        </w:rPr>
      </w:pPr>
    </w:p>
    <w:sectPr w:rsidR="002265F5" w:rsidRPr="0022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76C"/>
    <w:multiLevelType w:val="hybridMultilevel"/>
    <w:tmpl w:val="49F8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E2E17"/>
    <w:multiLevelType w:val="hybridMultilevel"/>
    <w:tmpl w:val="66068008"/>
    <w:lvl w:ilvl="0" w:tplc="43D25F2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83B3C"/>
    <w:multiLevelType w:val="hybridMultilevel"/>
    <w:tmpl w:val="464A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67DF8"/>
    <w:multiLevelType w:val="hybridMultilevel"/>
    <w:tmpl w:val="0F044DAA"/>
    <w:lvl w:ilvl="0" w:tplc="DE60AC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B"/>
    <w:rsid w:val="002265F5"/>
    <w:rsid w:val="004E4F24"/>
    <w:rsid w:val="006250A3"/>
    <w:rsid w:val="006D1E8B"/>
    <w:rsid w:val="00D70DBB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2020-04-15T07:42:00Z</dcterms:created>
  <dcterms:modified xsi:type="dcterms:W3CDTF">2020-04-15T08:25:00Z</dcterms:modified>
</cp:coreProperties>
</file>