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C28" w:rsidRDefault="000D3C28" w:rsidP="000D3C28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:rsidR="000D3C28" w:rsidRDefault="000D3C28" w:rsidP="000D3C28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:rsidR="000D3C28" w:rsidRDefault="000D3C28" w:rsidP="000D3C2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WYMAGANIA EDUKACYJNE Z MATEMATYKI DLA KLASY IV</w:t>
      </w:r>
    </w:p>
    <w:p w:rsidR="000D3C28" w:rsidRDefault="000D3C28" w:rsidP="000D3C28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0D3C28" w:rsidRDefault="000D3C28" w:rsidP="000D3C28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Program nauczania: </w:t>
      </w:r>
      <w:r>
        <w:rPr>
          <w:rFonts w:ascii="Arial" w:hAnsi="Arial" w:cs="Arial"/>
          <w:i/>
          <w:iCs/>
        </w:rPr>
        <w:t>Matematyka z plusem</w:t>
      </w:r>
    </w:p>
    <w:p w:rsidR="000D3C28" w:rsidRDefault="000D3C28" w:rsidP="000D3C28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</w:p>
    <w:p w:rsidR="000D3C28" w:rsidRDefault="000D3C28" w:rsidP="000D3C28">
      <w:pPr>
        <w:rPr>
          <w:rFonts w:ascii="Arial" w:hAnsi="Arial" w:cs="Arial"/>
        </w:rPr>
      </w:pPr>
    </w:p>
    <w:p w:rsidR="000D3C28" w:rsidRDefault="000D3C28" w:rsidP="000D3C2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KRYTERIA WYMAGAŃ NA POSZCZEGÓLNE OCENY  Z MATEMATYKI DLA KLASY IV</w:t>
      </w:r>
    </w:p>
    <w:p w:rsidR="000D3C28" w:rsidRDefault="000D3C28" w:rsidP="000D3C28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</w:p>
    <w:p w:rsidR="000D3C28" w:rsidRDefault="000D3C28" w:rsidP="000D3C28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</w:p>
    <w:p w:rsidR="000D3C28" w:rsidRDefault="000D3C28" w:rsidP="000D3C28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Poziomy wymagań edukacyjnych:</w:t>
      </w:r>
    </w:p>
    <w:p w:rsidR="000D3C28" w:rsidRDefault="000D3C28" w:rsidP="000D3C2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 – konieczny – ocena dopuszczająca (2)</w:t>
      </w:r>
    </w:p>
    <w:p w:rsidR="000D3C28" w:rsidRDefault="000D3C28" w:rsidP="000D3C2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– podstawowy – ocena dostateczna (3)</w:t>
      </w:r>
    </w:p>
    <w:p w:rsidR="000D3C28" w:rsidRDefault="000D3C28" w:rsidP="000D3C2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– rozszerzający – ocena dobra (4)</w:t>
      </w:r>
    </w:p>
    <w:p w:rsidR="000D3C28" w:rsidRDefault="000D3C28" w:rsidP="000D3C2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 – dopełniający – ocena bardzo dobra (5)</w:t>
      </w:r>
    </w:p>
    <w:p w:rsidR="000D3C28" w:rsidRDefault="000D3C28" w:rsidP="000D3C2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– wykraczający – ocena celująca (6)</w:t>
      </w:r>
    </w:p>
    <w:p w:rsidR="000D3C28" w:rsidRDefault="000D3C28" w:rsidP="000D3C2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14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7"/>
        <w:gridCol w:w="6479"/>
        <w:gridCol w:w="6239"/>
      </w:tblGrid>
      <w:tr w:rsidR="000D3C28" w:rsidTr="000D3C28">
        <w:trPr>
          <w:trHeight w:val="56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:rsidR="000D3C28" w:rsidRDefault="000D3C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DZIAŁ</w:t>
            </w:r>
          </w:p>
          <w:p w:rsidR="000D3C28" w:rsidRDefault="000D3C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PROGRAMOWY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:rsidR="000D3C28" w:rsidRDefault="000D3C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Wymagania podstawowe</w:t>
            </w:r>
          </w:p>
          <w:p w:rsidR="000D3C28" w:rsidRDefault="000D3C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Uczeń zna/potrafi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:rsidR="000D3C28" w:rsidRDefault="000D3C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Wymagania ponadpodstawowe</w:t>
            </w:r>
          </w:p>
          <w:p w:rsidR="000D3C28" w:rsidRDefault="000D3C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Uczeń zna/ potrafi</w:t>
            </w:r>
          </w:p>
        </w:tc>
      </w:tr>
      <w:tr w:rsidR="000D3C28" w:rsidTr="000D3C28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LICZBY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DZIAŁANIA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h)</w:t>
            </w:r>
          </w:p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pojęcie składnika i sumy (K)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pojęcie odjemnej, odjemnika i różnicy (K)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nazwy elementów działań (P)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rolę liczby 0 w dodawaniu i odejmowaniu (K)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pamięciowo dodawać liczby w zakresie 100 bez przekraczania progu dziesiątkowego i z jego przekraczaniem (K)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pamięciowo odejmować liczby w zakresie 100 bez przekraczania progu dziesiątkowego i z jego przekraczaniem (K)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posługiwać się liczbą 0 w dodawaniu i odejmowaniu (K)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dopełniać składniki do określonej wartości (P)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obliczać odjemną (lub odjemnik) mając daną różnicę i odjemnik (lub odjemną) (P)</w:t>
            </w:r>
          </w:p>
          <w:p w:rsidR="000D3C28" w:rsidRDefault="000D3C28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sprawdzać poprawność wykonania działania (P)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</w:p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dodawać i odejmować wyrażenia dwumianowane (P-D)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rozwiązywać nietypowe zadania tekstowe wielodziałaniowe (W)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dostrzegać zasady zapisu ciągu liczb naturalnych (D-W)</w:t>
            </w:r>
          </w:p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3C28" w:rsidTr="000D3C28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porównywanie różnicowe (P)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powiększać lub pomniejszać liczby o daną liczbę naturalną (K-P)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rozwiązywać zadania tekstowe: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jednodziałaniowe (P)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rozwiązywać zadania tekstowe: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wielodziałaniowe (R-D)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rozwiązywać nietypowe zadania tekstowe wielodziałaniowe (W)</w:t>
            </w:r>
          </w:p>
        </w:tc>
      </w:tr>
      <w:tr w:rsidR="000D3C28" w:rsidTr="000D3C28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pojęcie czynnika i iloczynu (K)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pojęcie dzielnej, dzielnika i ilorazu (K)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niewykonalność dzielenia przez 0 (K)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nazwy elementów działań (P)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rolę liczb 0 i 1 w mnożeniu i dzieleniu (K)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lastRenderedPageBreak/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pamięciowo mnożyć liczby jednocyfrowe przez dwucyfrowe w zakresie 100 (K)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pamięciowo dzielić liczby dwucyfrowe przez jednocyfrowe lub dwucyfrowe w zakresie 100 (K)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mnożyć liczby przez 0 (K)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posługiwać się liczbą 1 w mnożeniu i dzieleniu (K)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obliczać jeden z czynników, mając dane iloczyn i drugi czynnik (P)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obliczać dzielną (lub dzielnik), mając dane iloraz i dzielnik (lub dzielną) (P)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sprawdzać poprawność wykonanych działań (P)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rozwiązywać zadania tekstowe: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jednodziałaniowe (P)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lastRenderedPageBreak/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rozwiązywać zadania tekstowe: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wielodziałaniowe (R-D)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rozwiązywać nietypowe zadania tekstowe wielodziałaniowe (W)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dostrzegać zasady zapisu ciągu liczb naturalnych (D-W)</w:t>
            </w:r>
          </w:p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3C28" w:rsidTr="000D3C28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porównywanie ilorazowe (P)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 xml:space="preserve">pomniejszać lub powiększać liczbę 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n </w:t>
            </w:r>
            <w:r>
              <w:rPr>
                <w:rFonts w:ascii="Arial" w:hAnsi="Arial" w:cs="Arial"/>
                <w:sz w:val="16"/>
                <w:szCs w:val="16"/>
              </w:rPr>
              <w:t>razy (K-P)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rozwiązywać zadania tekstowe: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jednodziałaniowe (P)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rozwiązywać zadania tekstowe: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wielodziałaniowe (R-D)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rozwiązywać nietypowe zadania tekstowe wielodziałaniowe (W)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0D3C28" w:rsidTr="000D3C28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pojęcie reszty z dzielenia (K)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że reszta jest mniejsza od dzielnika (P)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wykonywać dzielenie z resztą (P)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sprawdzać poprawność wykonania dzielenia z resztą (P-R)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rozwiązywać zadania tekstowe z zastosowaniem dzielenia z resztą (R-D)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rozwiązywać zadania tekstowe z zastosowaniem dzielenia z resztą (W)</w:t>
            </w:r>
          </w:p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3C28" w:rsidTr="000D3C28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zapis potęgi (K)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pojęcie potęgi II i III stopnia (P)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obliczać kwadraty i sześciany liczb (R)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zapisywać liczby w postaci potęg (D)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rozwiązywać zadania tekstowe dotyczące potęg (D)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rozwiązywać zadania tekstowe dotyczące potęg (W)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związek potęgi z iloczynem (R)</w:t>
            </w:r>
          </w:p>
        </w:tc>
      </w:tr>
      <w:tr w:rsidR="000D3C28" w:rsidTr="000D3C28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kolejność wykonywania działań, gdy nie występują nawiasy (K)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kolejność wykonywania działań, gdy występują nawiasy (P)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obliczać wartości wyrażeń arytmetycznych dwudziałaniowych bez użycia nawiasów (K)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obliczać wartości wyrażeń arytmetycznych dwudziałaniowych z uwzględnieniem kolejności działań i nawiasów (P)</w:t>
            </w:r>
          </w:p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obliczać wartości wyrażeń arytmetycznych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wielodziałaniowych z uwzględnieniem kolejności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działań, nawiasów i potęg (R-D)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tworzyć wyrażenia arytmetyczne na podstawie treści zadań i obliczać ich wartości (R-W)</w:t>
            </w:r>
          </w:p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zapisywać podane słownie wyrażenia arytmetyczne i obliczać ich wartości (R-D)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kolejność wykonywania działań, gdy występują nawiasy i potęgi (R)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uzupełniać brakujące liczby w wyrażeniach arytmetycznych tak, by otrzymywać ustalone wyniki (R-D)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wstawiać nawiasy lub znaki działań tak, by otrzymywać żądane wyniki (D-W)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zapisywać podane słownie wyrażenia arytmetyczne i obliczać ich wartości (D-W)</w:t>
            </w:r>
          </w:p>
        </w:tc>
      </w:tr>
      <w:tr w:rsidR="000D3C28" w:rsidTr="000D3C28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stosować zasady dotyczące kolejności wykonywania działań (R-D)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układać zadania z treścią do podanych wyrażeń arytmetycznych (R-D)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stosować zasady dotyczące kolejności wykonywania działań (D-W)</w:t>
            </w:r>
          </w:p>
        </w:tc>
      </w:tr>
      <w:tr w:rsidR="000D3C28" w:rsidTr="000D3C28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pojęcie osi liczbowej (K)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przedstawiać liczby naturalne na osi liczbowej (K)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odczytywać współrzędne punktów na osi liczbowej (K-D)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przedstawiać na osi liczby naturalne spełniające określone warunki (P)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ustalać jednostkę na osi liczbowej na podstawie danych współrzędnych (R-D)</w:t>
            </w:r>
          </w:p>
        </w:tc>
      </w:tr>
      <w:tr w:rsidR="000D3C28" w:rsidTr="000D3C28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SYSTEMY ZAPISYWANIA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LICZB (1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h)</w:t>
            </w:r>
          </w:p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zależność wartości cyfry od jej położenia w liczbie (K)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pojęcie cyfry (K)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dziesiątkowy system pozycyjny (K)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różnicę między cyfrą a liczbą (K)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zapisywać liczbę za pomocą cyfr (K)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czytać liczby zapisane cyframi (K)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zapisywać liczby słowami (K-P)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zapisywać liczby, których cyfry spełniają podane warunki (R-D)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zapisywać liczby, których cyfry spełniają podane warunki (W)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• określać liczebność zbioru spełniającego podane warunki (R-W)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3C28" w:rsidTr="000D3C28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• znaki nierówności &lt; i &gt;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• znaczenie położenia cyfry w liczbie (P),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• związek pomiędzy ilością cyfr a wielkością liczby (P)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porównywać liczby (K)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porównywać sumy i różnice nie wykonując działań (P-R),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• w skończonym zbiorze porządkować liczby (P-R)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podawać liczby największe i najmniejsze w zbiorze skończonym (R)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zapisywać liczby, których cyfry spełniają podane warunki (W)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• określać liczebność zbioru spełniającego podane warunki (R-W)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0D3C28" w:rsidTr="000D3C28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• algorytm dodawania i odejmowania dziesiątkami, setkami, tysiącami (K-P),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• algorytm mnożenia i dzielenia liczb z zerami na końcu (P),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• dodawać i odejmować liczby z zerami na końcu (K-P),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• mnożyć i dzielić przez 10,100,1000 (K)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• korzyści płynące z umiejętności pamięciowego wykonywania działań na dużych liczbach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• mnożyć i dzielić przez liczby z zerami na końcu (P-D)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rozwiązywać zadania tekstowe związane z  monetami i banknotami (R-W)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0D3C28" w:rsidTr="000D3C28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• zależności pomiędzy podstawowymi jednostkami długości (K)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• możliwość stosowania różnorodnych jednostek długości (P)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• zamieniać długości wyrażane w różnych jednostkach (K),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• porównywać odległości wyrażane w różnych jednostkach (P-R)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• zapisywać wyrażenia dwumianowane przy pomocy jednej jednostki (P-D)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• posługiwać się jednostkami długości stosownie do potrzeb (P-R)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• przedstawiać odległości będące ich wielokrotnościami (R)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rozwiązywać zadania tekstowe związane ze skalą (R-W)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rozwiązywać zadania tekstowe związane ze skalą (D-W)</w:t>
            </w:r>
          </w:p>
        </w:tc>
      </w:tr>
      <w:tr w:rsidR="000D3C28" w:rsidTr="000D3C28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• zależności pomiędzy podstawowymi jednostkami masy (K)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• pojęcia: masa brutto, netto, tara (P)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• możliwość stosowania różnorodnych jednostek masy (P),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• zamieniać masy wyrażane w różnych jednostkach (K),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• porównywać masy ciał wyrażane w różnych jednostkach (P-R)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• posługiwać się jednostkami masy stosownie do potrzeb (P-R)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• obliczać łączną masę ciał wyrażoną w różnych jednostkach (R-D)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• zapisywać wyrażenia dwumianowane przy pomocy jednej jednostki (R-D)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• przedstawiać masy będące ich wielokrotnościami (R)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rozwiązywać zadania tekstowe związane z zastosowaniem ważenia w praktyce (W)</w:t>
            </w:r>
          </w:p>
        </w:tc>
      </w:tr>
      <w:tr w:rsidR="000D3C28" w:rsidTr="000D3C28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cyfry rzymskie (K)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rzymski system zapisywania liczb (P)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 xml:space="preserve">przedstawiać za pomocą cyfr rzymskich liczby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niewiększe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niż 30 (K)</w:t>
            </w:r>
          </w:p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 xml:space="preserve">odczytywać liczby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niewiększe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niż 30 zapisane za pomocą cyfr rzymskich (K)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przedstawiać za pomocą cyfr rzymskich liczby większe od 30 (D-W)</w:t>
            </w:r>
          </w:p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odczytywać liczby większe od 30 zapisane za pomocą cyfr rzymskich (D-W)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za pomocą podanych cyfr zapisywać w systemie rzymskim liczby największe i najmniejsze (W)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w podanym zbiorze znajdować liczby, do zapisu których w systemie rzymskim potrzeba określonej liczby cyfr (D-W)</w:t>
            </w:r>
          </w:p>
        </w:tc>
      </w:tr>
      <w:tr w:rsidR="000D3C28" w:rsidTr="000D3C28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•podział roku na kwartały, miesiące i dni (K-P)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• ilości dni w poszczególnych miesiącach (P)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• podział na tygodnie, doby, godziny, minuty i sekundy oraz zależności pomiędzy nim (P),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• pojęcie wieku (P)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różny sposób przedstawiania upływu czasu 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• posługiwać się zegarami tradycyjnym i elektronicznym (K),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• obliczanie upływu czasu związane z kalendarzem (P-R),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• obliczanie upływu czasu związane z zegarem (P-R)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• zapisywanie i odczytywanie liczb do 30 w systemie rzymskim (K-P),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• wykorzystywanie obliczeń upływu czasu  w praktycznych sytuacjach np.: wyznaczanie dnia tygodnia po upływie określonego czasu (R-D)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0D3C28" w:rsidTr="000D3C28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DZIAŁANIA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PISEMNE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h)</w:t>
            </w:r>
          </w:p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algorytm dodawania pisemnego (K)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dodawać pisemnie liczby bez przekraczania progu dziesiątkowego i z przekraczaniem jednego progu dziesiątkowego (K)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dodawać pisemnie liczby z przekraczaniem kolejnych progów dziesiątkowych (P)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obliczać odjemną, mając dane różnicę i odjemnik (P)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powiększać liczby o liczby naturalne (K-P)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odtwarzać brakujące cyfry w dodawaniu pisemnym (P-D)</w:t>
            </w:r>
          </w:p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lastRenderedPageBreak/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rozwiązywać zadania tekstowe z zastosowaniem dodawania pisemnego (P-R)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lastRenderedPageBreak/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 xml:space="preserve">rozwiązywać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kryptarytmy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rozwiązywać zadania tekstowe z zastosowaniem dodawania pisemnego (D-W)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3C28" w:rsidTr="000D3C28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algorytm odejmowania pisemnego (K)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porównywanie różnicowe (P)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odejmować pisemnie liczby bez przekraczania progu dziesiątkowego i z przekraczaniem jednego progu dziesiątkowego (K)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odejmować pisemnie liczby z przekraczaniem kolejnych progów dziesiątkowych (P)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sprawdzać poprawność odejmowania pisemnego (P)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obliczać odjemnik, mając dane różnicę i odjemną (P)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obliczać jeden ze składników, mając dane sumę i drugi składnik (P)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pomniejszać liczby o liczby naturalne (K-P)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 xml:space="preserve">odtwarzać brakujące cyfry w odejmowaniu pisemnym (P-D) </w:t>
            </w:r>
          </w:p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rozwiązywać zadania tekstowe z zastosowaniem odejmowania pisemnego (P-R)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 xml:space="preserve">rozwiązywać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kryptarytmy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rozwiązywać zadania tekstowe z zastosowaniem odejmowania pisemnego (D-W)</w:t>
            </w:r>
          </w:p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3C28" w:rsidTr="000D3C28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algorytm mnożenia pisemnego przez liczby jednocyfrowe (K)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porównywanie ilorazowe (P)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mnożyć pisemnie liczby dwucyfrowe przez jednocyfrowe (K)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mnożyć pisemnie liczby wielocyfrowe przez jednocyfrowe (P)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obliczać dzielną, mając dane dzielnik i iloraz (P)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 xml:space="preserve">powiększać liczby 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n </w:t>
            </w:r>
            <w:r>
              <w:rPr>
                <w:rFonts w:ascii="Arial" w:hAnsi="Arial" w:cs="Arial"/>
                <w:sz w:val="16"/>
                <w:szCs w:val="16"/>
              </w:rPr>
              <w:t>razy (K-P)</w:t>
            </w:r>
          </w:p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rozwiązywać zadania tekstowe z zastosowaniem mnożenia pisemnego (P-R)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odtwarzać brakujące cyfry w mnożeniu pisemnym (R-W)</w:t>
            </w:r>
          </w:p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rozwiązywać zadania tekstowe z zastosowaniem mnożenia pisemnego (D-W)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3C28" w:rsidTr="000D3C28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algorytm mnożenia pisemnego przez liczby zakończone zerami (P)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mnożyć pisemnie przez liczby zakończone zerami (P)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obliczać dzielną, mając dane dzielnik i iloraz (P)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 xml:space="preserve">powiększać liczbę 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n </w:t>
            </w:r>
            <w:r>
              <w:rPr>
                <w:rFonts w:ascii="Arial" w:hAnsi="Arial" w:cs="Arial"/>
                <w:sz w:val="16"/>
                <w:szCs w:val="16"/>
              </w:rPr>
              <w:t>razy (P)</w:t>
            </w:r>
          </w:p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rozwiązywać zadania tekstowe z zastosowaniem mnożenia pisemnego (P-R)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odtwarzać brakujące cyfry w mnożeniu pisemnym (R-W)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rozwiązywać zadania tekstowe z zastosowaniem mnożenia pisemnego (D-W)</w:t>
            </w:r>
          </w:p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3C28" w:rsidTr="000D3C28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algorytm mnożenia pisemnego liczb wielocyfrowych (P-R)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mnożyć pisemnie przez liczby dwucyfrowe (P)</w:t>
            </w:r>
          </w:p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rozwiązywać zadania tekstowe z zastosowaniem mnożenia pisemnego (P-R)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mnożyć pisemnie liczby wielocyfrowe (R)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obliczać dzielną, mając dane dzielnik i iloraz (R)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 xml:space="preserve">powiększać liczbę 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n </w:t>
            </w:r>
            <w:r>
              <w:rPr>
                <w:rFonts w:ascii="Arial" w:hAnsi="Arial" w:cs="Arial"/>
                <w:sz w:val="16"/>
                <w:szCs w:val="16"/>
              </w:rPr>
              <w:t>razy (R)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odtwarzać brakujące cyfry w mnożeniu pisemnym (R-W)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rozwiązywać zadania tekstowe z zastosowaniem mnożenia pisemnego (D-W)</w:t>
            </w:r>
          </w:p>
        </w:tc>
      </w:tr>
      <w:tr w:rsidR="000D3C28" w:rsidTr="000D3C28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algorytm dzielenia pisemnego przez liczby jednocyfrowe (K)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porównywanie ilorazowe (P)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dzielić pisemnie liczby wielocyfrowe przez jednocyfrowe (K-P)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sprawdzać poprawność dzielenia pisemnego (P-R)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wykonywać dzielenie z resztą (P-R)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 xml:space="preserve">pomniejszać liczbę 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n </w:t>
            </w:r>
            <w:r>
              <w:rPr>
                <w:rFonts w:ascii="Arial" w:hAnsi="Arial" w:cs="Arial"/>
                <w:sz w:val="16"/>
                <w:szCs w:val="16"/>
              </w:rPr>
              <w:t>razy (K-P)</w:t>
            </w:r>
          </w:p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obliczać jeden z czynników, mając dane iloczyn i drugi czynnik (P-R)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obliczać dzielnik (dzielną), mając dane iloraz i dzielną (dzielnik) (P-R)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odtwarzać brakujące cyfry w dzieleniu pisemnym (R-W)</w:t>
            </w:r>
          </w:p>
          <w:p w:rsidR="000D3C28" w:rsidRDefault="000D3C28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rozwiązywać zadania tekstowe z zastosowaniem dzielenia pisemnego (R)</w:t>
            </w:r>
          </w:p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rozwiązywać zadania tekstowe z zastosowaniem dzielenia pisemnego (D-W)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3C28" w:rsidTr="000D3C28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algorytm dzielenia pisemnego przez liczby wielocyfrowe (P)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porównywanie ilorazowe (P)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sprawdzać poprawność dzielenia pisemnego (P)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wykonywać dzielenie z resztą (P-R)</w:t>
            </w:r>
          </w:p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rozwiązywać zadania tekstowe z zastosowaniem dzielenia pisemnego (P-R)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dzielić pisemnie przez liczby wielocyfrowe (R)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 xml:space="preserve">pomniejszać liczbę 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n </w:t>
            </w:r>
            <w:r>
              <w:rPr>
                <w:rFonts w:ascii="Arial" w:hAnsi="Arial" w:cs="Arial"/>
                <w:sz w:val="16"/>
                <w:szCs w:val="16"/>
              </w:rPr>
              <w:t>razy (R)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obliczać czynnik, mając dane iloczyn i drugi czynnik (R)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obliczać dzielnik, mając dane iloraz i dzielną (R)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odtwarzać brakujące cyfry w dzieleniu pisemnym (R-W)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rozwiązywać zadania tekstowe z zastosowaniem dzielenia pisemnego (D-W)</w:t>
            </w:r>
          </w:p>
        </w:tc>
      </w:tr>
      <w:tr w:rsidR="000D3C28" w:rsidTr="000D3C28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kolejność wykonywania działań, gdy nie występują nawiasy (K)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kolejność wykonywania działań, gdy występują nawiasy (P)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obliczać wartości wyrażeń arytmetycznych dwudziałaniowych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uwzględnieniem kolejności wykonywania działań i nawiasów (P)</w:t>
            </w:r>
          </w:p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obliczać wartości wyrażeń arytmetycznych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wielodziałaniowych z uwzględnieniem kolejności wykonywania działań, nawiasów i potęg (R-W)</w:t>
            </w:r>
          </w:p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rozwiązywać zadania tekstowe z zastosowaniem działań łącznych (D)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kolejność wykonywania działań, gdy występują nawiasy i potęgi (R)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lastRenderedPageBreak/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na podstawie treści zadań tworzyć wyrażenia arytmetyczne i obliczać ich wartości (R-W)</w:t>
            </w:r>
          </w:p>
        </w:tc>
      </w:tr>
      <w:tr w:rsidR="000D3C28" w:rsidTr="000D3C28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FIGURY GEOMETRYCZE (2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h)</w:t>
            </w:r>
          </w:p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podstawowe figury geometryczne (K)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pojęcia: prosta, półprosta, odcinek (K)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rozpoznawać podstawowe figury geometryczne (K)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kreślić podstawowe figury geometryczne (K)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pojęcia: łamana (R)</w:t>
            </w:r>
          </w:p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kreślić łamane spełniające dane warunki (R)</w:t>
            </w:r>
          </w:p>
        </w:tc>
      </w:tr>
      <w:tr w:rsidR="000D3C28" w:rsidTr="000D3C28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zapis symboliczny prostych prostopadłych i równoległych (P)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pojęcia prostych prostopadłych i odcinków prostopadłych (K)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pojęcia prostych równoległych i odcinków równoległych (K)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rozpoznawać proste i odcinki prostopadłe oraz proste i odcinki równoległe (K)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 xml:space="preserve">kreślić proste i odcinki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prostopadłeni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równoległe: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na papierze w kratkę (K)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na papierze gładkim (P)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kreślić proste i odcinki prostopadłe oraz proste i odcinki równoległe przechodzące prze dany punkt (P)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określać wzajemne położenia prostych i odcinków na płaszczyźnie (P-D)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rozwiązywać zadania tekstowe związane z prostopadłością i równoległością prostych (W)</w:t>
            </w:r>
          </w:p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3C28" w:rsidTr="000D3C28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jednostki długości (K)</w:t>
            </w:r>
          </w:p>
          <w:p w:rsidR="000D3C28" w:rsidRDefault="000D3C28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• zależności pomiędzy jednostkami długości (K-P)</w:t>
            </w:r>
          </w:p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możliwość stosowania różnorodnych jednostek długości (K)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zamieniać jednostki długości (K-P)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mierzyć długości odcinków (K)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kreślić odcinki danej długości (K)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kreślić odcinki, których długość spełnia określone warunki (P)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mierzyć długość łamanej (R)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kreślić łamane danej długości (R)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kreślić łamane spełniające dane warunki (R-W)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3C28" w:rsidTr="000D3C28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pojęcie kąta (K)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elementy kąta (P)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rodzaje kątów: prosty, ostry, rozwarty (K)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rozróżniać poszczególne rodzaje kątów (K-R)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kreślić poszczególne rodzaje kątów (K-R)</w:t>
            </w:r>
          </w:p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• narysować wielokąt o określonych kątach (P-R)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rozwiązywać zadania związane z zegarem (D-W)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rodzaje kątów: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pełny, półpełny (R)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wklęsły (D)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3C28" w:rsidTr="000D3C28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jednostkę miary kąta (K)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mierzyć kąty w skali stopniowej (K)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kreślić kąty o danej mierze stopniowej (P)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określać miarę stopniową poszczególnych rodzajów kątów (P-R)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obliczać miary kątów przyległych (D)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rozwiązywać zadania związane z zegarem (D-W)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• wyznaczać miary katów wklęsłych(W)</w:t>
            </w:r>
          </w:p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3C28" w:rsidTr="000D3C28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• pojęcie wielokąta (K)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• elementy wielokątów oraz ich nazwy (K)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• nazwać wielokąt na podstawie jego cech (K),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• narysować wielokąt o określonych cechach (P-R),</w:t>
            </w:r>
          </w:p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• na podstawie rysunku określić punkty należące i nienależące do wielokąta (P)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• rozwiązywać zadania związane z podziałem wielokąta na części będące innymi wielokątami (D-W)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0D3C28" w:rsidTr="000D3C28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pojęcia: prostokąt, kwadrat (K)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własności boków i kątów prostokąta i kwadratu (P)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kreślić prostokąt, kwadrat o danych wymiarach lub przystający do danego: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na papierze w kratkę (K)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na papierze gładkim (P)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wyróżniać spośród czworokątów prostokąty i kwadraty (K)</w:t>
            </w:r>
          </w:p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wskazywać równoległe i prostopadłe boki prostokąta i kwadratu (K)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kreślić prostokąty mając dane mniej niż 4 wierzchołki (W)</w:t>
            </w:r>
          </w:p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3C28" w:rsidTr="000D3C28">
        <w:trPr>
          <w:trHeight w:val="649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sposób obliczania obwodów prostokątów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kwadratów (K)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obliczać obwody prostokąta i kwadratu (K-P)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lastRenderedPageBreak/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obliczać bok kwadratu przy danym obwodzie (P)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lastRenderedPageBreak/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obliczać bok prostokąta przy danym obwodzie i długości drugiego boku (R-D)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rozwiązywać zadania na obliczanie obwodów prostokątów i kwadratów (R-W)</w:t>
            </w:r>
          </w:p>
          <w:p w:rsidR="000D3C28" w:rsidRDefault="000D3C28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• obliczać obwody wielokątów złożonych z kilku prostokątów (R-W)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lastRenderedPageBreak/>
              <w:t>• posługiwać się programem LOGO w kreśleniu figur geometrycznych (W)</w:t>
            </w:r>
          </w:p>
        </w:tc>
      </w:tr>
      <w:tr w:rsidR="000D3C28" w:rsidTr="000D3C28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pojęcia koła i okręgu (K)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elementy koła i okręgu (K-P)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zależność między długością promienia i średnicy (P)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różnicę między kołem i okręgiem (P)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kreślić koło i okrąg o danym promieniu (K)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kreślić koło i okrąg przystające do danego (P)</w:t>
            </w:r>
          </w:p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wyróżniać spośród figur płaskich koła i okręgi (K)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wskazywać poszczególne elementy w okręgu i w kole (K-P)</w:t>
            </w:r>
          </w:p>
          <w:p w:rsidR="000D3C28" w:rsidRDefault="000D3C28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• kreślić promienie, cięciwy i średnice okręgów lub kół (P)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rozwiązywać zadania związane z kołem, okręgiem, prostokątem i kwadratem (D-W)</w:t>
            </w:r>
          </w:p>
          <w:p w:rsidR="000D3C28" w:rsidRDefault="000D3C28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• kreślić promienie, cięciwy i średnice okręgów lub kół spełniające podane warunki (R-D)</w:t>
            </w:r>
          </w:p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• wykorzystywać cyrkiel do porównywania długości odcinków (R-W)</w:t>
            </w:r>
          </w:p>
        </w:tc>
      </w:tr>
      <w:tr w:rsidR="000D3C28" w:rsidTr="000D3C28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pojęcia skali (P)</w:t>
            </w:r>
          </w:p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kreślić odcinki w skali (P)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kreślić prostokąty i okręgi w skali (R)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obliczać długości odcinków w skali lub w rzeczywistości (R)</w:t>
            </w:r>
          </w:p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obliczać skalę (R-D)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powiększać lub pomniejszać dane figury (W)</w:t>
            </w:r>
          </w:p>
        </w:tc>
      </w:tr>
      <w:tr w:rsidR="000D3C28" w:rsidTr="000D3C28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• zastosowanie skali na mapie i planie (P)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• pojęcia skali na planie i mapie (P)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• obliczyć  na podstawie skali długość odcinka na planie(mapie) lub w rzeczywistości(P-R)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• dobierać skalę planu stosownie do potrzeb (R-D)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zastosować skalę do sporządzania planu (D)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• zamiana skali na podziałkę liniową lub odwrotnie (P-R)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• obliczanie skali mapy na podstawie długości odpowiedniego odcinka podanego w innej skali(W)</w:t>
            </w:r>
          </w:p>
        </w:tc>
      </w:tr>
      <w:tr w:rsidR="000D3C28" w:rsidTr="000D3C28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UŁAMKI ZWYKŁE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26</w:t>
            </w:r>
            <w:r>
              <w:rPr>
                <w:rFonts w:ascii="Arial" w:hAnsi="Arial" w:cs="Arial"/>
                <w:sz w:val="16"/>
                <w:szCs w:val="16"/>
              </w:rPr>
              <w:t>h)</w:t>
            </w:r>
          </w:p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pojęcie ułamka jako części całości (K)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budowę ułamka zwykłego (K)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pojęcie liczby mieszanej jako sumy części całkowitej i ułamkowej (P) 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pojęcie ułamka jako wynik podziału całości na równe części (K)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• razem z  ułamkiem mogą pojawiać się całości (P)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zaznaczać część figury określoną ułamkiem(K-P) lub część zbioru skończonego opisanego ułamkiem (P-R)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za pomocą ułamka opisywać część figury lub część zbioru skończonego (P-D)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• obliczać upływ czasu podany przy pomocy ułamka lub liczby mieszanej (P-R)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za</w:t>
            </w:r>
            <w:r>
              <w:rPr>
                <w:rFonts w:ascii="Arial" w:hAnsi="Arial" w:cs="Arial"/>
                <w:iCs/>
                <w:sz w:val="16"/>
                <w:szCs w:val="16"/>
              </w:rPr>
              <w:t>mieniać długości oraz masy wyrażone częścią innej jednostki (P-R)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zapisywać słownie ułamek zwykły i liczby mieszane (K)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rozwiązywać zadania tekstowe z zastosowaniem opisu ułamkiem części skończonego zbioru (R-D)</w:t>
            </w:r>
          </w:p>
        </w:tc>
      </w:tr>
      <w:tr w:rsidR="000D3C28" w:rsidTr="000D3C28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• ułamek jak każdą liczbę można przedstawić na osi liczbowej (P)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przedstawiać ułamek zwykły na osi (P-R)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zaznaczać liczby mieszane na osi (P-R)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odczytywać współrzędne ułamków na osi liczbowej (P-R)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odczytywać współrzędne liczb mieszanych na osi (P-R)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• zaznaczać na jednej osi liczbowej ułamki o różnych mianownikach na jednej osi liczbowej (D-W)</w:t>
            </w:r>
          </w:p>
        </w:tc>
      </w:tr>
      <w:tr w:rsidR="000D3C28" w:rsidTr="000D3C28">
        <w:trPr>
          <w:trHeight w:val="1717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sposób porównywania ułamków o równych licznikach lub mianownikach (P-R)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porównywać ułamki zwykłe o równych mianownikach (K)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porównywać ułamki zwykłe o równych licznikach (P)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porównywać ułamki zwykłe o różnych mianownikach (W)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rozwiązywać zadania tekstowe z zastosowaniem porównywania ułamków zwykłych (R)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rozwiązywać zadania tekstowe z zastosowaniem porównywania ułamków zwykłych (D-W)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rozwiązywać zadania tekstowe z zastosowaniem porównywania dopełnień ułamków zwykłych do całości (D-W)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znajdować liczbę wymierną dodatnią leżącą między dwiema danymi na osi liczbowej (D-W)</w:t>
            </w:r>
          </w:p>
        </w:tc>
      </w:tr>
      <w:tr w:rsidR="000D3C28" w:rsidTr="000D3C28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pojęcie ułamka nieskracalnego (P)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•</w:t>
            </w:r>
            <w:r>
              <w:rPr>
                <w:rFonts w:ascii="Arial" w:hAnsi="Arial" w:cs="Arial"/>
                <w:sz w:val="16"/>
                <w:szCs w:val="16"/>
              </w:rPr>
              <w:t xml:space="preserve"> algorytm skracania i rozszerzania ułamków zwykłych (P)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• ułamek można zapisać na wiele sposobów (P)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skracać (rozszerzać) ułamki zwykłe, mając daną liczbę, przez którą trzeba podzielić (pomnożyć) licznik i mianownik (P)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podawać liczbę, przez którą podzielono (pomnożono) licznik i mianownik jednego ułamka, aby otrzymać drugi (R)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uzupełniać brakujący licznik lub mianownik w równościach ułamków zwykłych (R)</w:t>
            </w:r>
          </w:p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zapisywać ułamki zwykłe w postaci nieskracalnej (R)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rozwiązywać </w:t>
            </w:r>
            <w:proofErr w:type="spellStart"/>
            <w:r>
              <w:rPr>
                <w:rFonts w:ascii="Arial" w:hAnsi="Arial" w:cs="Arial"/>
                <w:iCs/>
                <w:sz w:val="16"/>
                <w:szCs w:val="16"/>
              </w:rPr>
              <w:t>kryptarytmy</w:t>
            </w:r>
            <w:proofErr w:type="spellEnd"/>
            <w:r>
              <w:rPr>
                <w:rFonts w:ascii="Arial" w:hAnsi="Arial" w:cs="Arial"/>
                <w:iCs/>
                <w:sz w:val="16"/>
                <w:szCs w:val="16"/>
              </w:rPr>
              <w:t>(D-W)</w:t>
            </w:r>
          </w:p>
        </w:tc>
      </w:tr>
      <w:tr w:rsidR="000D3C28" w:rsidTr="000D3C28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pojęcie ułamków właściwych i niewłaściwych (P)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odróżniać ułamki właściwe od niewłaściwych (P)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zamieniać całości na ułamki niewłaściwe (P)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zaznaczać ułamki właściwe i niewłaściwe na osi liczbowej (P-R)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zamieniać liczby mieszane na ułamki niewłaściwe (R-D)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algorytm zamiany liczb mieszanych na ułamki niewłaściwe (R)</w:t>
            </w:r>
          </w:p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• porównywać liczby przedstawione w postaci ułamków niewłaściwych i liczb mieszanych(R-D)</w:t>
            </w:r>
          </w:p>
        </w:tc>
      </w:tr>
      <w:tr w:rsidR="000D3C28" w:rsidTr="000D3C28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pojęcie ułamka jako ilorazu dwóch liczb naturalnych (K)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stosować odpowiedniości: dzielna – licznik, dzielnik – mianownik, znak dzielenia – kreska ułamkowa (P)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przedstawiać ułamki zwykłe w postaci ilorazu liczb naturalnych i odwrotnie (P-R)</w:t>
            </w:r>
          </w:p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wyłączać całości z ułamków (R)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  <w:shd w:val="clear" w:color="auto" w:fill="999999"/>
              </w:rPr>
            </w:pPr>
            <w:r>
              <w:rPr>
                <w:rFonts w:ascii="Arial" w:hAnsi="Arial" w:cs="Arial"/>
                <w:sz w:val="16"/>
                <w:szCs w:val="16"/>
              </w:rPr>
              <w:t>rozwiązywać zadania tekstowe nawiązujące do dzielenia mniejszej liczby przez większą (R-W)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  <w:shd w:val="clear" w:color="auto" w:fill="999999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sposób wyłączania całości z ułamka (R)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• odczytywać na osi liczbowej współrzędne ułamków niewłaściwych i liczb mieszanych o różnych mianownikach (D-W)</w:t>
            </w:r>
          </w:p>
        </w:tc>
      </w:tr>
      <w:tr w:rsidR="000D3C28" w:rsidTr="000D3C28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sposób dodawania ułamków zwykłych o jednakowych mianownikach (K)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dodawać: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ułamki zwykłe o tych samych mianownikach (K)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liczby mieszane o tych samych mianownikach (P-D)</w:t>
            </w:r>
          </w:p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rozwiązywać zadania tekstowe z zastosowaniem dodawania ułamków zwykłych (P-R)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dopełniać ułamki do całości (R)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rozwiązywać zadania tekstowe z zastosowaniem dodawania ułamków zwykłych (D-W)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dodawać ułamki zwykłe i liczby mieszane o różnych mianownikach (D-W)</w:t>
            </w:r>
          </w:p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3C28" w:rsidTr="000D3C28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sposób odejmowania ułamków zwykłych o jednakowych mianownikach (K)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odejmowanie jako działanie odwrotne do dodawania (P)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porównywanie różnicowe (P)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odejmować: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ułamki zwykłe o tych samych mianownikach (K)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liczby mieszane o tych samych mianownikach (P-D)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obliczać składnik, znając sumę i drugi składnik (P)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obliczać odjemnik, znając odjemną i różnicę (P-R)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rozwiązywać zadania z zastosowaniem odejmowania ułamków zwykłych (P-R)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odejmować ułamki od całości (R)</w:t>
            </w:r>
          </w:p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rozwiązywać zadania tekstowe na porównywanie różnicowe (R-D)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rozwiązywać zadania tekstowe z zastosowaniem odejmowania ułamków zwykłych (D-W)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3C28" w:rsidTr="000D3C28">
        <w:trPr>
          <w:trHeight w:val="1229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UŁAMKI DZIESIĘTNE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h)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dwie postaci ułamka dziesiętnego (K)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nazwy rzędów po przecinku (P)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pozycyjny układ dziesiątkowy z rozszerzeniem na części ułamkowe (P)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zapisywać i odczytywać ułamki dziesiętne (K-P)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przedstawiać ułamki dziesiętne na osi liczbowej (P-R)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zamieniać ułamki dziesiętne na zwykłe (P-R)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• zapisywać ułamki dziesiętne, których cyfry spełniają podane warunki (P-D)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obliczać współrzędną liczby zaznaczonej na osi liczbowej, mając dane współrzędne dwóch innych liczb (W)</w:t>
            </w:r>
          </w:p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3C28" w:rsidTr="000D3C28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 xml:space="preserve">pojęcie wyrażenia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jednomianowanego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dwumianowanego (P)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możliwość przedstawiania długości i masy w różny sposób (P) 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 xml:space="preserve">zastosować ułamki dziesiętne do zamiany wyrażeń dwumianowanych 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jednomianowane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odwrotnie (P-R)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3C28" w:rsidTr="000D3C28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• porównywać dwa ułamki dziesiętne o tej samej liczbie cyfr po przecinku (K-P)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algorytm porównywania ułamków dziesiętnych (P)</w:t>
            </w:r>
          </w:p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pojęcie zer nieistotnych po przecinku (R)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porządkować ułamki dziesiętne (R)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zapisywać ułamki dziesiętne z pominięciem zer nieistotnych (R)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porównywać ułamki dziesiętne (R)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znajdować liczbę wymierną dodatnią leżącą między dwiema danymi na osi liczbowej (D-W)</w:t>
            </w:r>
          </w:p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znajdować liczby wymierne dodatnie spełniające zadane warunki (D-W)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• określać liczebność zbioru spełniającego podane warunki (R-W)</w:t>
            </w:r>
          </w:p>
        </w:tc>
      </w:tr>
      <w:tr w:rsidR="000D3C28" w:rsidTr="000D3C28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algorytm dodawania pisemnego ułamków dziesiętnych (K)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pamięciowo i pisemnie dodawać ułamki dziesiętne: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o jednakowej liczbie cyfr po przecinku (K)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o różnej liczbie cyfr po przecinku (P-R)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powiększać ułamki dziesiętne o ułamki dziesiętne (K-R)</w:t>
            </w:r>
          </w:p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rozwiązywać zadania tekstowe z zastosowaniem dodawania ułamków dziesiętnych (P-R)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rozwiązywać zadania tekstowe z zastosowaniem dodawania ułamków dziesiętnych (D-W)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wstawiać przecinki do liczb w dodawaniu tak, aby otrzymywać żądany wynik (W)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odtwarzać brakujące cyfry w dodawaniu pisemnym (R-W)</w:t>
            </w:r>
          </w:p>
        </w:tc>
      </w:tr>
      <w:tr w:rsidR="000D3C28" w:rsidTr="000D3C28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algorytm odejmowania pisemnego ułamków dziesiętnych (K)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porównywanie różnicowe (P)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odejmować pamięciowo i pisemnie ułamki dziesiętne (K-R)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pomniejszać ułamki dziesiętne o ułamki dziesiętne (K-R)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sprawdzać poprawność odejmowania (P-R)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rozwiązywać zadania tekstowe z zastosowaniem odejmowania ułamków zwykłych (P-R)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rozwiązywać zadania tekstowe na porównywanie różnicowe (R-D)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obliczać wartości prostych wyrażeń arytmetycznych z uwzględnieniem kolejności działań i nawiasów (R-D)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rozwiązywać zadania tekstowe z zastosowaniem odejmowania ułamków zwykłych (D-W)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wstawiać przecinki do liczb w odejmowaniu tak, aby otrzymywać żądany wynik (W)</w:t>
            </w:r>
          </w:p>
        </w:tc>
      </w:tr>
      <w:tr w:rsidR="000D3C28" w:rsidTr="000D3C28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POLA FIGUR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h)</w:t>
            </w:r>
          </w:p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pojęcie kwadratu jednostkowego (K)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pojęcie pola jako liczby kwadratów jednostkowych (K)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mierzyć pola figur kwadratami jednostkowymi (K), trójkątami jednostkowymi itp. (P)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budować figury z kwadratów jednostkowych (P)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obliczać wymiary figur wypełnionych kwadratami jednostkowymi (W)</w:t>
            </w:r>
          </w:p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3C28" w:rsidTr="000D3C28">
        <w:trPr>
          <w:trHeight w:val="881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jednostki pola (K)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algorytm obliczania pola prostokąta i kwadratu (K)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obliczać pola prostokątów i kwadratów (K-P)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obliczać długość boku kwadratu, znając pole (R)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obliczać długość boku prostokąta, znając pole i długość drugiego boku (R-D)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obliczać pola figur złożonych z kilku prostokątów (D)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wskazywać wśród prostokątów o równych polach ten, którego obwód jest najmniejszy itp. (W)</w:t>
            </w:r>
          </w:p>
        </w:tc>
      </w:tr>
      <w:tr w:rsidR="000D3C28" w:rsidTr="000D3C28">
        <w:trPr>
          <w:trHeight w:val="356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highlight w:val="lightGray"/>
              </w:rPr>
              <w:t xml:space="preserve">• </w:t>
            </w:r>
            <w:r>
              <w:rPr>
                <w:rFonts w:ascii="Arial" w:hAnsi="Arial" w:cs="Arial"/>
                <w:i/>
                <w:sz w:val="16"/>
                <w:szCs w:val="16"/>
                <w:highlight w:val="lightGray"/>
              </w:rPr>
              <w:t>jednostki pola (K)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highlight w:val="lightGray"/>
              </w:rPr>
              <w:t xml:space="preserve">• </w:t>
            </w:r>
            <w:r>
              <w:rPr>
                <w:rFonts w:ascii="Arial" w:hAnsi="Arial" w:cs="Arial"/>
                <w:i/>
                <w:sz w:val="16"/>
                <w:szCs w:val="16"/>
                <w:highlight w:val="lightGray"/>
              </w:rPr>
              <w:t>gruntowe jednostki pola (P)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iCs/>
                <w:sz w:val="16"/>
                <w:szCs w:val="16"/>
                <w:highlight w:val="lightGray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zamieniać jednostki pola (R-D)</w:t>
            </w:r>
          </w:p>
          <w:p w:rsidR="000D3C28" w:rsidRDefault="000D3C28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iCs/>
                <w:sz w:val="16"/>
                <w:szCs w:val="16"/>
                <w:highlight w:val="lightGray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porównywać pola figur wyrażonych w różnych jednostkach (R-D)</w:t>
            </w:r>
          </w:p>
        </w:tc>
      </w:tr>
      <w:tr w:rsidR="000D3C28" w:rsidTr="000D3C28">
        <w:trPr>
          <w:trHeight w:val="1223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  <w:p w:rsidR="000D3C28" w:rsidRDefault="000D3C28">
            <w:pPr>
              <w:tabs>
                <w:tab w:val="left" w:pos="2510"/>
              </w:tabs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pojęcie tangramu (D)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 xml:space="preserve">układać figury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tangramowe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(D)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szacować pola figur nieregularnych pokrytych siatkami kwadratów jednostkowych (D)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określać pola części figur (D)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określać pola wielokątów wypełnionych siatkami kwadratów jednostkowych (D-W)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rysować figury o danym polu (D-W)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</w:p>
        </w:tc>
      </w:tr>
      <w:tr w:rsidR="000D3C28" w:rsidTr="000D3C28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PROSTOPADŁO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ŚCIANY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SZEŚCIANY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(9h)</w:t>
            </w:r>
          </w:p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pojęcie prostopadłościanu (K)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elementy budowy prostopadłościanu (P)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wyróżniać  prostopadłościany spośród figur przestrzennych (K)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wyróżniać sześciany spośród figur przestrzennych (P)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wskazywać elementy budowy prostopadłościanu (P)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wskazywać w prostopadłościanie ściany prostopadłe i równoległe oraz krawędzie prostopadłe i równoległe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na modelu (P)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na rysunku (R)</w:t>
            </w:r>
          </w:p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obliczać sumę krawędzi prostopadłościanu (R) i sześcianu (P)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obliczać długość krawędzi sześcianu, znając sumę wszystkich krawędzi (R)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obliczać długość krawędzi prostopadłościanu, znając sumę wszystkich krawędzi oraz długość dwóch pozostałych (D)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rozwiązywać zadania z treścią dotyczące długości krawędzi prostopadłościanów (D-W)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określać wymiary prostopadłościanów zbudowanych z sześcianów (R-D)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określać liczbę poszczególnych elementów bryły powstałej w wyniku wycięcia sześcianu z prostopadłościanu (W)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rysować prostopadłościan w  rzucie równoległym (R-D)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3C28" w:rsidTr="000D3C28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pojęcie siatki prostopadłościanu (P)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kreślić siatki prostopadłościanów i sześcianów (P)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projektować siatki prostopadłościanów i sześcianów (P-R)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sklejać modele z zaprojektowanych siatek (P)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 xml:space="preserve">podawać wymiary prostopadłościanów na podstawie siatek 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(P-R)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lastRenderedPageBreak/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projektować siatki prostopadłościanów i sześcianów w skali (R-D)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wskazywać na siatkach ściany prostopadłe i równoległe (R-D)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stwierdzać, czy rysunek przedstawia siatkę sześcianu (W)</w:t>
            </w:r>
          </w:p>
        </w:tc>
      </w:tr>
      <w:tr w:rsidR="000D3C28" w:rsidTr="000D3C28">
        <w:trPr>
          <w:trHeight w:val="991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28" w:rsidRDefault="000D3C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sposób obliczania pól powierzchni prostopadłościanów i sześcianów (P)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obliczać pola powierzchni sześcianów (P)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obliczać pola powierzchni prostopadłościanów: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na podstawie narysowanej siatki (P)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-bez rysunku siatki (R)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rozwiązywać zadania tekstowe z zastosowaniem pól powierzchni prostopadłościanów (P-R)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rozwiązywać zadania tekstowe z zastosowaniem pól powierzchni prostopadłościanów (D-W)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obliczać długości krawędzi sześcianów, znając ich pola powierzchni (D)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obliczać pola  powierzchni brył złożonych z prostopadłościanów (W)</w:t>
            </w:r>
          </w:p>
          <w:p w:rsidR="000D3C28" w:rsidRDefault="000D3C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obliczać pole bryły powstałej w wyniku wycięcia sześcianu z prostopadłościanu (W)</w:t>
            </w:r>
          </w:p>
        </w:tc>
      </w:tr>
    </w:tbl>
    <w:p w:rsidR="00C95A32" w:rsidRPr="000D3C28" w:rsidRDefault="00C95A32" w:rsidP="000D3C28">
      <w:pPr>
        <w:tabs>
          <w:tab w:val="left" w:pos="6148"/>
        </w:tabs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C95A32" w:rsidRPr="000D3C28" w:rsidSect="000D3C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C28"/>
    <w:rsid w:val="000D3C28"/>
    <w:rsid w:val="009C6C11"/>
    <w:rsid w:val="00C95A32"/>
    <w:rsid w:val="00DA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781DA"/>
  <w15:chartTrackingRefBased/>
  <w15:docId w15:val="{B77A10B9-3244-4FAD-A53F-40368C23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D3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0D3C28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semiHidden/>
    <w:unhideWhenUsed/>
    <w:rsid w:val="000D3C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0D3C2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3889</Words>
  <Characters>23337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Jarek</cp:lastModifiedBy>
  <cp:revision>2</cp:revision>
  <dcterms:created xsi:type="dcterms:W3CDTF">2019-09-08T12:30:00Z</dcterms:created>
  <dcterms:modified xsi:type="dcterms:W3CDTF">2019-09-08T12:30:00Z</dcterms:modified>
</cp:coreProperties>
</file>