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3" w:rsidRDefault="001356B4" w:rsidP="00F826D3">
      <w:r>
        <w:t>Lekcja</w:t>
      </w:r>
    </w:p>
    <w:p w:rsidR="001356B4" w:rsidRDefault="001356B4" w:rsidP="00F826D3">
      <w:r>
        <w:t>1.Wykonaj ćwiczenie z podręcznika 1a/96.</w:t>
      </w:r>
    </w:p>
    <w:p w:rsidR="001356B4" w:rsidRDefault="001356B4" w:rsidP="00F826D3">
      <w:r>
        <w:t>2.Wykonaj ćwiczenia z zeszytu ćwiczeń : 1a,1b/95;  2/96; 6,7,8/97</w:t>
      </w:r>
    </w:p>
    <w:p w:rsidR="001356B4" w:rsidRDefault="001356B4" w:rsidP="00F826D3">
      <w:r>
        <w:t xml:space="preserve">3. </w:t>
      </w:r>
      <w:proofErr w:type="spellStart"/>
      <w:r>
        <w:t>Cwiczenia</w:t>
      </w:r>
      <w:proofErr w:type="spellEnd"/>
      <w:r>
        <w:t xml:space="preserve"> 1b i 2 z ćwiczeń wyślij na email </w:t>
      </w:r>
      <w:hyperlink r:id="rId5" w:history="1">
        <w:r w:rsidRPr="00471376">
          <w:rPr>
            <w:rStyle w:val="Hipercze"/>
          </w:rPr>
          <w:t>asia.jurkiewicz@wp.pl</w:t>
        </w:r>
      </w:hyperlink>
      <w:r>
        <w:t xml:space="preserve"> lub Messenger Joasia Sypek.</w:t>
      </w:r>
      <w:bookmarkStart w:id="0" w:name="_GoBack"/>
      <w:bookmarkEnd w:id="0"/>
    </w:p>
    <w:sectPr w:rsidR="0013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3"/>
    <w:rsid w:val="000500F4"/>
    <w:rsid w:val="00095812"/>
    <w:rsid w:val="000C4186"/>
    <w:rsid w:val="001162B9"/>
    <w:rsid w:val="001356B4"/>
    <w:rsid w:val="003A4D54"/>
    <w:rsid w:val="003F76FB"/>
    <w:rsid w:val="005D15D8"/>
    <w:rsid w:val="00AA1620"/>
    <w:rsid w:val="00B85247"/>
    <w:rsid w:val="00BF2037"/>
    <w:rsid w:val="00D401B0"/>
    <w:rsid w:val="00EB2F6D"/>
    <w:rsid w:val="00F826D3"/>
    <w:rsid w:val="00F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ia.jurki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2020-05-17T12:49:00Z</dcterms:created>
  <dcterms:modified xsi:type="dcterms:W3CDTF">2020-05-17T12:49:00Z</dcterms:modified>
</cp:coreProperties>
</file>