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A3" w:rsidRPr="00E55DA3" w:rsidRDefault="00E55DA3" w:rsidP="00E5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A3">
        <w:rPr>
          <w:rFonts w:ascii="Times New Roman" w:hAnsi="Times New Roman" w:cs="Times New Roman"/>
          <w:b/>
          <w:sz w:val="28"/>
          <w:szCs w:val="28"/>
        </w:rPr>
        <w:t>Temat: Polacy w koalicji anty-hitlerowskiej.</w:t>
      </w:r>
    </w:p>
    <w:p w:rsidR="00E55DA3" w:rsidRPr="00CD3E07" w:rsidRDefault="00E55DA3" w:rsidP="00E55DA3">
      <w:pPr>
        <w:rPr>
          <w:rFonts w:ascii="Times New Roman" w:eastAsia="Calibri" w:hAnsi="Times New Roman" w:cs="Times New Roman"/>
          <w:sz w:val="28"/>
          <w:szCs w:val="28"/>
          <w:lang w:bidi="pl-PL"/>
        </w:rPr>
      </w:pPr>
      <w:r w:rsidRPr="00CD3E0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zeszycie przedmiotowym opracuj zwięzłą notatkę z powyższego tematu, skorzystaj z podręcznika.</w:t>
      </w:r>
    </w:p>
    <w:p w:rsidR="00E55DA3" w:rsidRPr="00CD3E07" w:rsidRDefault="00E55DA3" w:rsidP="00E55DA3">
      <w:pPr>
        <w:rPr>
          <w:rFonts w:ascii="Times New Roman" w:hAnsi="Times New Roman" w:cs="Times New Roman"/>
          <w:sz w:val="28"/>
          <w:szCs w:val="28"/>
        </w:rPr>
      </w:pPr>
    </w:p>
    <w:p w:rsidR="00E55DA3" w:rsidRPr="00E55DA3" w:rsidRDefault="00E55DA3" w:rsidP="00E55DA3">
      <w:pPr>
        <w:widowControl w:val="0"/>
        <w:shd w:val="clear" w:color="auto" w:fill="FFFFFF"/>
        <w:autoSpaceDE w:val="0"/>
        <w:autoSpaceDN w:val="0"/>
        <w:spacing w:after="0"/>
        <w:ind w:right="176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5DA3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  <w:t>Polacy w koalicji antyhitlerowskiej</w:t>
      </w:r>
      <w:r w:rsidRPr="00E5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Karta pracy</w:t>
      </w: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ind w:right="1766"/>
        <w:contextualSpacing/>
        <w:rPr>
          <w:rFonts w:ascii="Times New Roman" w:eastAsia="CentSchbookEU-Normal" w:hAnsi="Times New Roman" w:cs="Times New Roman"/>
          <w:bCs/>
          <w:sz w:val="24"/>
          <w:szCs w:val="24"/>
          <w:lang w:eastAsia="pl-PL"/>
        </w:rPr>
      </w:pP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ind w:right="1766"/>
        <w:contextualSpacing/>
        <w:rPr>
          <w:rFonts w:ascii="Times New Roman" w:eastAsia="CentSchbookEU-Normal" w:hAnsi="Times New Roman" w:cs="Times New Roman"/>
          <w:sz w:val="24"/>
          <w:szCs w:val="24"/>
          <w:lang w:eastAsia="pl-PL"/>
        </w:rPr>
      </w:pPr>
      <w:r w:rsidRPr="00E55DA3">
        <w:rPr>
          <w:rFonts w:ascii="Times New Roman" w:eastAsia="CentSchbookEU-Normal" w:hAnsi="Times New Roman" w:cs="Times New Roman"/>
          <w:bCs/>
          <w:sz w:val="24"/>
          <w:szCs w:val="24"/>
          <w:lang w:eastAsia="pl-PL"/>
        </w:rPr>
        <w:t>1.</w:t>
      </w:r>
      <w:r w:rsidRPr="00E55DA3">
        <w:rPr>
          <w:rFonts w:ascii="Times New Roman" w:eastAsia="CentSchbookEU-Normal" w:hAnsi="Times New Roman" w:cs="Times New Roman"/>
          <w:sz w:val="24"/>
          <w:szCs w:val="24"/>
          <w:lang w:eastAsia="pl-PL"/>
        </w:rPr>
        <w:t xml:space="preserve"> Uzupełnij tabelę.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1664"/>
        <w:gridCol w:w="1133"/>
        <w:gridCol w:w="3331"/>
      </w:tblGrid>
      <w:tr w:rsidR="00E55DA3" w:rsidRPr="00E55DA3" w:rsidTr="00197D7C">
        <w:trPr>
          <w:trHeight w:val="301"/>
        </w:trPr>
        <w:tc>
          <w:tcPr>
            <w:tcW w:w="9212" w:type="dxa"/>
            <w:gridSpan w:val="4"/>
            <w:vAlign w:val="center"/>
          </w:tcPr>
          <w:p w:rsidR="00E55DA3" w:rsidRPr="00E55DA3" w:rsidRDefault="00E55DA3" w:rsidP="00197D7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spacing w:after="0"/>
              <w:ind w:left="108" w:right="1766"/>
              <w:contextualSpacing/>
              <w:jc w:val="center"/>
              <w:rPr>
                <w:rFonts w:ascii="Times New Roman" w:eastAsia="CentSchbookEU-Normal" w:hAnsi="Times New Roman" w:cs="Times New Roman"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CentSchbookEU-Normal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Polacy na frontach II wojny światowej</w:t>
            </w:r>
          </w:p>
        </w:tc>
      </w:tr>
      <w:tr w:rsidR="00E55DA3" w:rsidRPr="00E55DA3" w:rsidTr="00197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4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Nazwa formacji wojskowej</w:t>
            </w:r>
          </w:p>
        </w:tc>
        <w:tc>
          <w:tcPr>
            <w:tcW w:w="1664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Bitwa</w:t>
            </w:r>
          </w:p>
        </w:tc>
        <w:tc>
          <w:tcPr>
            <w:tcW w:w="1133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331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Dowódca</w:t>
            </w:r>
          </w:p>
        </w:tc>
      </w:tr>
      <w:tr w:rsidR="00E55DA3" w:rsidRPr="00E55DA3" w:rsidTr="00197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3084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Narwik</w:t>
            </w:r>
          </w:p>
        </w:tc>
        <w:tc>
          <w:tcPr>
            <w:tcW w:w="1133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gen. Zygmunt Szyszko-Bohusz</w:t>
            </w:r>
          </w:p>
        </w:tc>
      </w:tr>
      <w:tr w:rsidR="00E55DA3" w:rsidRPr="00E55DA3" w:rsidTr="00197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084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Samodzielna Brygada</w:t>
            </w:r>
          </w:p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Strzelców Karpackich</w:t>
            </w:r>
          </w:p>
        </w:tc>
        <w:tc>
          <w:tcPr>
            <w:tcW w:w="1664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55DA3" w:rsidRPr="00E55DA3" w:rsidTr="00197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084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E55D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Falais</w:t>
            </w:r>
            <w:proofErr w:type="spellEnd"/>
          </w:p>
        </w:tc>
        <w:tc>
          <w:tcPr>
            <w:tcW w:w="1133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55DA3" w:rsidRPr="00E55DA3" w:rsidTr="00197D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3084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Samodzielna Brygada</w:t>
            </w:r>
          </w:p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Spadochronowa</w:t>
            </w:r>
          </w:p>
        </w:tc>
        <w:tc>
          <w:tcPr>
            <w:tcW w:w="1664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55DA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2. Przyporządkuj polskim jednostkom wojskowym nazwy miejscowości, które leżały na ich szlakach bojowych lub były miejscami koncentracji. Dopisz właściwe nazwy przy odpowiednich jednostkach.</w:t>
      </w: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E55D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Jerozolima</w:t>
      </w:r>
      <w:r w:rsidRPr="00E55DA3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,</w:t>
      </w:r>
      <w:r w:rsidRPr="00E55D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Tobruk</w:t>
      </w:r>
      <w:r w:rsidRPr="00E55DA3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E55D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Buzułuk</w:t>
      </w:r>
      <w:r w:rsidRPr="00E55DA3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,</w:t>
      </w:r>
      <w:r w:rsidRPr="00E55D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Budziszyn</w:t>
      </w:r>
      <w:r w:rsidRPr="00E55DA3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E55D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Lenino</w:t>
      </w:r>
      <w:r w:rsidRPr="00E55DA3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E55D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Monte Cassino</w:t>
      </w:r>
      <w:r w:rsidRPr="00E55DA3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,</w:t>
      </w:r>
    </w:p>
    <w:p w:rsid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E55D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Kołobrzeg</w:t>
      </w:r>
      <w:r w:rsidRPr="00E55DA3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,</w:t>
      </w:r>
      <w:r w:rsidRPr="00E55D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Bolonia</w:t>
      </w:r>
      <w:r w:rsidRPr="00E55DA3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E55D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Berlin</w:t>
      </w:r>
      <w:r w:rsidRPr="00E55DA3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E55D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Sielce</w:t>
      </w:r>
      <w:r w:rsidRPr="00E55DA3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E55D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Aleksandria</w:t>
      </w:r>
      <w:r w:rsidRPr="00E55DA3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,</w:t>
      </w:r>
      <w:r w:rsidRPr="00E55D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Warszawa</w:t>
      </w: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55DA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Armia Polska gen. Andersa w ZSRR – ........................................................................................</w:t>
      </w: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55DA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II Korpus Polski – ........................................................................................................................</w:t>
      </w: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55DA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1. Dywizja Piechoty im. Tadeusza Kościuszki – .........................................................................</w:t>
      </w:r>
    </w:p>
    <w:p w:rsid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55DA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1. Armia Wojska Polskiego – ......................................................................................................</w:t>
      </w:r>
    </w:p>
    <w:p w:rsid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55DA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3. W poniższej tabeli znajdują się opisy polskich okrętów, które wsławiły się podczas walk</w:t>
      </w:r>
      <w:r w:rsidRPr="00E55DA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w trakcie II wojny światowej. Przyporządkuj tym jednostkom nazwy, wybierając je spośród propozycji podanych w ramce. Odpowiedzi zapisz we właściwych rubrykach tabeli.</w:t>
      </w:r>
    </w:p>
    <w:p w:rsid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55DA3" w:rsidRPr="00E55DA3" w:rsidTr="00197D7C">
        <w:tc>
          <w:tcPr>
            <w:tcW w:w="9212" w:type="dxa"/>
            <w:shd w:val="clear" w:color="auto" w:fill="auto"/>
          </w:tcPr>
          <w:p w:rsidR="00E55DA3" w:rsidRPr="00E55DA3" w:rsidRDefault="00E55DA3" w:rsidP="00197D7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ORP Piorun</w:t>
            </w:r>
            <w:r w:rsidRPr="00E55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E55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okręt podwodny Orzeł</w:t>
            </w:r>
            <w:r w:rsidRPr="00E55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E55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ORP Błyskawica</w:t>
            </w:r>
            <w:r w:rsidRPr="00E55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E55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okręt podwodny Wilk</w:t>
            </w:r>
          </w:p>
        </w:tc>
      </w:tr>
    </w:tbl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E55DA3" w:rsidRPr="00E55DA3" w:rsidTr="00197D7C">
        <w:tc>
          <w:tcPr>
            <w:tcW w:w="6204" w:type="dxa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3008" w:type="dxa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okrętu</w:t>
            </w:r>
          </w:p>
        </w:tc>
      </w:tr>
      <w:tr w:rsidR="00E55DA3" w:rsidRPr="00E55DA3" w:rsidTr="00197D7C">
        <w:trPr>
          <w:trHeight w:val="850"/>
        </w:trPr>
        <w:tc>
          <w:tcPr>
            <w:tcW w:w="6204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niszczyciel, uczestnik walk pod Narwikiem</w:t>
            </w:r>
            <w:r w:rsidRPr="00E5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konwojów na Oceanie Atlantyckim. Obecnie okręt muzeum.</w:t>
            </w:r>
          </w:p>
        </w:tc>
        <w:tc>
          <w:tcPr>
            <w:tcW w:w="3008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DA3" w:rsidRPr="00E55DA3" w:rsidTr="00197D7C">
        <w:trPr>
          <w:trHeight w:val="850"/>
        </w:trPr>
        <w:tc>
          <w:tcPr>
            <w:tcW w:w="6204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Okręt, który bez uzbrojenia i map uciekł z internowania</w:t>
            </w:r>
            <w:r w:rsidRPr="00E5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Tallinie.</w:t>
            </w:r>
          </w:p>
        </w:tc>
        <w:tc>
          <w:tcPr>
            <w:tcW w:w="3008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DA3" w:rsidRPr="00E55DA3" w:rsidTr="00197D7C">
        <w:trPr>
          <w:trHeight w:val="850"/>
        </w:trPr>
        <w:tc>
          <w:tcPr>
            <w:tcW w:w="6204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Jego załoga wytropiła niemiecki pancernik Bismarck</w:t>
            </w:r>
            <w:r w:rsidRPr="00E5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nawiązała z nim kontakt bojowy.</w:t>
            </w:r>
          </w:p>
        </w:tc>
        <w:tc>
          <w:tcPr>
            <w:tcW w:w="3008" w:type="dxa"/>
            <w:vAlign w:val="center"/>
          </w:tcPr>
          <w:p w:rsidR="00E55DA3" w:rsidRPr="00E55DA3" w:rsidRDefault="00E55DA3" w:rsidP="00197D7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DA3">
        <w:rPr>
          <w:rFonts w:ascii="Times New Roman" w:eastAsia="Times New Roman" w:hAnsi="Times New Roman" w:cs="Times New Roman"/>
          <w:sz w:val="24"/>
          <w:szCs w:val="24"/>
          <w:lang w:eastAsia="pl-PL"/>
        </w:rPr>
        <w:t>4. Wyjaśnij, dlaczego gen. Anders nie zgodził się na wysłanie swoich oddziałów na front</w:t>
      </w:r>
      <w:r w:rsidRPr="00E5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lutym 1942 r.</w:t>
      </w:r>
    </w:p>
    <w:p w:rsidR="00E55DA3" w:rsidRP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DA3">
        <w:rPr>
          <w:rFonts w:ascii="Times New Roman" w:eastAsia="Times New Roman" w:hAnsi="Times New Roman" w:cs="Times New Roman"/>
          <w:sz w:val="24"/>
          <w:szCs w:val="24"/>
          <w:lang w:eastAsia="pl-PL"/>
        </w:rPr>
        <w:t>5. Opisz problemy i sukcesy polskich formacji wojskowych w kontekście sytuacji polityczno-militarnej podczas II wojny światowej.</w:t>
      </w:r>
    </w:p>
    <w:p w:rsidR="00E55DA3" w:rsidRDefault="00E55DA3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DA3">
        <w:rPr>
          <w:rFonts w:ascii="Times New Roman" w:eastAsia="Times New Roman" w:hAnsi="Times New Roman" w:cs="Times New Roman"/>
          <w:sz w:val="24"/>
          <w:szCs w:val="24"/>
          <w:lang w:eastAsia="pl-PL"/>
        </w:rPr>
        <w:t>6.  Oceń udział Polaków w walkach na frontach II wojny światowej</w:t>
      </w:r>
    </w:p>
    <w:p w:rsidR="00B50EA7" w:rsidRDefault="00B50EA7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EA7" w:rsidRDefault="00B50EA7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EA7" w:rsidRDefault="00B50EA7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EA7" w:rsidRDefault="00B50EA7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EA7" w:rsidRDefault="00B50EA7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EA7" w:rsidRDefault="00B50EA7" w:rsidP="00B50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B50E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Temat : </w:t>
      </w:r>
      <w:r w:rsidRPr="00B50EA7">
        <w:rPr>
          <w:rFonts w:ascii="Times New Roman" w:hAnsi="Times New Roman"/>
          <w:b/>
          <w:bCs/>
          <w:sz w:val="28"/>
          <w:szCs w:val="28"/>
        </w:rPr>
        <w:t>Polacy podczas II wojny światowej –</w:t>
      </w:r>
      <w:r w:rsidRPr="00B50EA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50EA7">
        <w:rPr>
          <w:rFonts w:ascii="Times New Roman" w:hAnsi="Times New Roman"/>
          <w:b/>
          <w:bCs/>
          <w:sz w:val="28"/>
          <w:szCs w:val="28"/>
        </w:rPr>
        <w:t>lekcja powtórzeniowa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50EA7" w:rsidRDefault="00B50EA7" w:rsidP="00B50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50EA7" w:rsidRPr="00B50EA7" w:rsidRDefault="00B50EA7" w:rsidP="00B50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0EA7">
        <w:rPr>
          <w:rFonts w:ascii="Times New Roman" w:eastAsia="Times New Roman" w:hAnsi="Times New Roman" w:cs="Times New Roman"/>
          <w:sz w:val="28"/>
          <w:szCs w:val="28"/>
          <w:lang w:eastAsia="pl-PL"/>
        </w:rPr>
        <w:t>Powtórz wiadomości dotyczące następujących tematów:</w:t>
      </w:r>
    </w:p>
    <w:p w:rsidR="00B50EA7" w:rsidRPr="00B50EA7" w:rsidRDefault="00B50EA7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50EA7" w:rsidRPr="00BB4835" w:rsidRDefault="00B50EA7" w:rsidP="00B50EA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B4835">
        <w:rPr>
          <w:rFonts w:ascii="Times New Roman" w:hAnsi="Times New Roman"/>
          <w:bCs/>
          <w:iCs/>
          <w:sz w:val="24"/>
          <w:szCs w:val="24"/>
        </w:rPr>
        <w:t>• zbrodnie dokonane na społeczeństwie polskim,</w:t>
      </w:r>
    </w:p>
    <w:p w:rsidR="00B50EA7" w:rsidRPr="00BB4835" w:rsidRDefault="00B50EA7" w:rsidP="00B50EA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B4835">
        <w:rPr>
          <w:rFonts w:ascii="Times New Roman" w:hAnsi="Times New Roman"/>
          <w:bCs/>
          <w:iCs/>
          <w:sz w:val="24"/>
          <w:szCs w:val="24"/>
        </w:rPr>
        <w:t>• działania rządu na emigracji i Polskie</w:t>
      </w:r>
      <w:bookmarkStart w:id="0" w:name="_GoBack"/>
      <w:bookmarkEnd w:id="0"/>
      <w:r w:rsidRPr="00BB4835">
        <w:rPr>
          <w:rFonts w:ascii="Times New Roman" w:hAnsi="Times New Roman"/>
          <w:bCs/>
          <w:iCs/>
          <w:sz w:val="24"/>
          <w:szCs w:val="24"/>
        </w:rPr>
        <w:t>go Państwa Podziemnego,</w:t>
      </w:r>
    </w:p>
    <w:p w:rsidR="00B50EA7" w:rsidRPr="00BB4835" w:rsidRDefault="00B50EA7" w:rsidP="00B50EA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B4835">
        <w:rPr>
          <w:rFonts w:ascii="Times New Roman" w:hAnsi="Times New Roman"/>
          <w:bCs/>
          <w:iCs/>
          <w:sz w:val="24"/>
          <w:szCs w:val="24"/>
        </w:rPr>
        <w:t>• udział żołnierzy polskich w walkach na frontach II wojny światowej,</w:t>
      </w:r>
    </w:p>
    <w:p w:rsidR="00B50EA7" w:rsidRPr="00BB4835" w:rsidRDefault="00B50EA7" w:rsidP="00B50EA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B4835">
        <w:rPr>
          <w:rFonts w:ascii="Times New Roman" w:hAnsi="Times New Roman"/>
          <w:bCs/>
          <w:iCs/>
          <w:sz w:val="24"/>
          <w:szCs w:val="24"/>
        </w:rPr>
        <w:t>• eksterminacja narodu żydowskiego,</w:t>
      </w:r>
    </w:p>
    <w:p w:rsidR="00B50EA7" w:rsidRPr="00BB4835" w:rsidRDefault="00B50EA7" w:rsidP="00B50EA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B4835">
        <w:rPr>
          <w:rFonts w:ascii="Times New Roman" w:hAnsi="Times New Roman"/>
          <w:bCs/>
          <w:iCs/>
          <w:sz w:val="24"/>
          <w:szCs w:val="24"/>
        </w:rPr>
        <w:t>• wpływ międzynarodowych uwarunkowań na sprawę polską podczas II wojny światowej.</w:t>
      </w:r>
    </w:p>
    <w:p w:rsidR="00B50EA7" w:rsidRPr="00BB4835" w:rsidRDefault="00B50EA7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EA7" w:rsidRDefault="00B50EA7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EA7" w:rsidRDefault="00B50EA7" w:rsidP="00E55DA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EA7" w:rsidRPr="00E55DA3" w:rsidRDefault="00B50EA7">
      <w:pPr>
        <w:rPr>
          <w:rFonts w:ascii="Times New Roman" w:hAnsi="Times New Roman" w:cs="Times New Roman"/>
          <w:sz w:val="24"/>
          <w:szCs w:val="24"/>
        </w:rPr>
      </w:pPr>
    </w:p>
    <w:sectPr w:rsidR="00B50EA7" w:rsidRPr="00E5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SchbookEU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E8"/>
    <w:rsid w:val="008952E8"/>
    <w:rsid w:val="00B50EA7"/>
    <w:rsid w:val="00BB4835"/>
    <w:rsid w:val="00E55DA3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2020-04-22T06:40:00Z</dcterms:created>
  <dcterms:modified xsi:type="dcterms:W3CDTF">2020-04-22T06:47:00Z</dcterms:modified>
</cp:coreProperties>
</file>