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A" w:rsidRDefault="006E37AA" w:rsidP="006E37AA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pl-PL"/>
        </w:rPr>
      </w:pPr>
      <w:r w:rsidRPr="006E37AA">
        <w:rPr>
          <w:rFonts w:ascii="Arial" w:eastAsia="Times New Roman" w:hAnsi="Arial" w:cs="Arial"/>
          <w:noProof w:val="0"/>
          <w:sz w:val="28"/>
          <w:szCs w:val="28"/>
          <w:lang w:eastAsia="pl-PL"/>
        </w:rPr>
        <w:t>Konspekt lekcji języka polskiego z wykorzystaniem TIK w kl. IV</w:t>
      </w:r>
    </w:p>
    <w:p w:rsidR="006E37AA" w:rsidRDefault="006E37AA" w:rsidP="006E37AA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pl-PL"/>
        </w:rPr>
      </w:pPr>
    </w:p>
    <w:p w:rsidR="006E37AA" w:rsidRDefault="006E37AA" w:rsidP="006E37AA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pl-PL"/>
        </w:rPr>
      </w:pPr>
      <w:r w:rsidRPr="006E37AA">
        <w:rPr>
          <w:rFonts w:ascii="Arial" w:eastAsia="Times New Roman" w:hAnsi="Arial" w:cs="Arial"/>
          <w:noProof w:val="0"/>
          <w:sz w:val="28"/>
          <w:szCs w:val="28"/>
          <w:lang w:eastAsia="pl-PL"/>
        </w:rPr>
        <w:t>Temat: Oswajamy gramatykę.</w:t>
      </w:r>
    </w:p>
    <w:p w:rsidR="006E37AA" w:rsidRDefault="006E37AA" w:rsidP="006E37AA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pl-PL"/>
        </w:rPr>
      </w:pP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Arial" w:eastAsia="Times New Roman" w:hAnsi="Arial" w:cs="Arial"/>
          <w:noProof w:val="0"/>
          <w:sz w:val="28"/>
          <w:szCs w:val="28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Realizacja podstawy programowej II.</w:t>
      </w: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Kształcenie językowe1.Gramatyka języka polskiego.</w:t>
      </w: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Uczeń:</w:t>
      </w:r>
    </w:p>
    <w:p w:rsidR="006E37AA" w:rsidRPr="006E37AA" w:rsidRDefault="006E37AA" w:rsidP="006E37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rozpoznaje w wypowiedziach części mowy (tu: czasownik, rzeczownik, przymiotnik, przysłówek)</w:t>
      </w:r>
    </w:p>
    <w:p w:rsidR="006E37AA" w:rsidRPr="006E37AA" w:rsidRDefault="006E37AA" w:rsidP="006E37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rozpoznaje formy przypadków oraz liczby</w:t>
      </w:r>
    </w:p>
    <w:p w:rsidR="006E37AA" w:rsidRPr="006E37AA" w:rsidRDefault="006E37AA" w:rsidP="006E37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stosuje poprawne formy gramatyczne wyrazów odmiennych </w:t>
      </w: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P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Cele lekcji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:rsidR="006E37AA" w:rsidRPr="006E37AA" w:rsidRDefault="006E37AA" w:rsidP="006E37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utrwalenie wiedzy o poznanych częściach mowy </w:t>
      </w:r>
    </w:p>
    <w:p w:rsidR="006E37AA" w:rsidRPr="006E37AA" w:rsidRDefault="006E37AA" w:rsidP="006E37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doskonalenie umiejętności poprawnego posługiwania się językiem ojczystym</w:t>
      </w: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Środki dydaktyczne:</w:t>
      </w:r>
    </w:p>
    <w:p w:rsidR="006E37AA" w:rsidRPr="006E37AA" w:rsidRDefault="006E37AA" w:rsidP="006E3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program multimedialny „Interaktywna gramatyka”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GWO,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laptop, projektor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>
        <w:rPr>
          <w:lang w:eastAsia="pl-PL"/>
        </w:rPr>
        <w:t xml:space="preserve">               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„NOWE Słowa na start” -podręcznik do języka polskiego dla klasy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IV szkoły podstawowej</w:t>
      </w:r>
      <w:r>
        <w:rPr>
          <w:lang w:eastAsia="pl-PL"/>
        </w:rPr>
        <w:t xml:space="preserve">,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zeszyt</w:t>
      </w: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Metody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</w:p>
    <w:p w:rsidR="006E37AA" w:rsidRPr="003A3B96" w:rsidRDefault="006E37AA" w:rsidP="003A3B9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problemowa, ćwiczeniowa</w:t>
      </w: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Formy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A3B96" w:rsidRPr="003A3B96" w:rsidRDefault="006E37AA" w:rsidP="003A3B9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  <w:r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indywidualna, zbiorowa, w grupach </w:t>
      </w:r>
    </w:p>
    <w:p w:rsidR="003A3B96" w:rsidRDefault="003A3B96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Przebieg lekcj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i: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1.Czynności organizacyjne –sprawdzenie obecności, przygotowanie pomocy dydaktycznych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2.Przypomnienie ostatnio omawianych zagadnień.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3.Wprowadzenie do tematu: odczytanie wiersza „Gramatyka w rytmie rap-u” </w:t>
      </w:r>
      <w:proofErr w:type="spellStart"/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E.Gałczyńskiej</w:t>
      </w:r>
      <w:proofErr w:type="spellEnd"/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E. Szczepańskiej, U. Wójcik/”Gramatyka to rzecz dzika, więc oswoić czas ją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chyba”/.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4. Ćwiczenia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interaktywne -uczniowie po kolei pochodzą do tablicy i wykonują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zadania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utrwalające</w:t>
      </w:r>
      <w:r w:rsid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:a) rozpoznają czasowniki wśród innych części mowy,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b) dobierają formy czasowników „jeść”, „umieć”, „wiedzieć,”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c) porządkują nazwy przypadków i pytań,</w:t>
      </w: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d) rozwiązują quiz.</w:t>
      </w:r>
    </w:p>
    <w:p w:rsidR="003A3B96" w:rsidRDefault="003A3B96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A3B96" w:rsidRDefault="006E37AA" w:rsidP="006E37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E37A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5.Podsumowanie </w:t>
      </w:r>
    </w:p>
    <w:p w:rsidR="003A3B96" w:rsidRDefault="006E37AA" w:rsidP="006E3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ocena zaangażowania uczniów podczas pracy na lekcji</w:t>
      </w:r>
    </w:p>
    <w:p w:rsidR="003A3B96" w:rsidRDefault="006E37AA" w:rsidP="006E37A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zadanie domowe</w:t>
      </w:r>
    </w:p>
    <w:p w:rsidR="003A3B96" w:rsidRDefault="003A3B96" w:rsidP="003A3B96">
      <w:pPr>
        <w:pStyle w:val="Akapitzlist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E37AA" w:rsidRPr="003A3B96" w:rsidRDefault="006E37AA" w:rsidP="003A3B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Uzupełnij wypowiedzi -„wizytówki”/czasownika/rzeczownika/ przymiotnika/ przysłówka/ 1.Jestem...2.Odpowiadam na pytania...3.Nazywam/ służę do ...4.Odmieniam się przez.</w:t>
      </w:r>
      <w:r w:rsidR="003A3B96" w:rsidRPr="003A3B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 / nie odmieniam się</w:t>
      </w:r>
    </w:p>
    <w:p w:rsidR="007131D8" w:rsidRPr="006E37AA" w:rsidRDefault="007131D8">
      <w:pPr>
        <w:rPr>
          <w:rFonts w:ascii="Times New Roman" w:hAnsi="Times New Roman" w:cs="Times New Roman"/>
          <w:sz w:val="24"/>
          <w:szCs w:val="24"/>
        </w:rPr>
      </w:pPr>
    </w:p>
    <w:sectPr w:rsidR="007131D8" w:rsidRPr="006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A3D"/>
    <w:multiLevelType w:val="hybridMultilevel"/>
    <w:tmpl w:val="0F8E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96C79"/>
    <w:multiLevelType w:val="hybridMultilevel"/>
    <w:tmpl w:val="B6429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20AB"/>
    <w:multiLevelType w:val="hybridMultilevel"/>
    <w:tmpl w:val="A314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A"/>
    <w:rsid w:val="003A3B96"/>
    <w:rsid w:val="006E37AA"/>
    <w:rsid w:val="007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1</cp:revision>
  <dcterms:created xsi:type="dcterms:W3CDTF">2019-05-21T17:12:00Z</dcterms:created>
  <dcterms:modified xsi:type="dcterms:W3CDTF">2019-05-21T17:29:00Z</dcterms:modified>
</cp:coreProperties>
</file>