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834987">
        <w:rPr>
          <w:rFonts w:eastAsia="Calibri"/>
          <w:b/>
          <w:color w:val="000000"/>
          <w:sz w:val="28"/>
          <w:szCs w:val="28"/>
          <w:lang w:eastAsia="en-US"/>
        </w:rPr>
        <w:t>5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834987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D95B10">
        <w:rPr>
          <w:i/>
        </w:rPr>
        <w:t>8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834987">
        <w:rPr>
          <w:b/>
          <w:sz w:val="36"/>
          <w:szCs w:val="36"/>
        </w:rPr>
        <w:t>stredy</w:t>
      </w:r>
      <w:r w:rsidR="00C728B9" w:rsidRPr="00C728B9">
        <w:rPr>
          <w:b/>
          <w:sz w:val="36"/>
          <w:szCs w:val="36"/>
        </w:rPr>
        <w:t xml:space="preserve"> </w:t>
      </w:r>
      <w:r w:rsidR="00834987">
        <w:rPr>
          <w:b/>
          <w:sz w:val="36"/>
          <w:szCs w:val="36"/>
        </w:rPr>
        <w:t>2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štvrtka</w:t>
      </w:r>
      <w:r w:rsidR="00C728B9" w:rsidRPr="00C728B9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3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834987">
        <w:rPr>
          <w:b/>
        </w:rPr>
        <w:t>e</w:t>
      </w:r>
      <w:r w:rsidR="00C728B9">
        <w:rPr>
          <w:b/>
        </w:rPr>
        <w:t xml:space="preserve"> </w:t>
      </w:r>
      <w:r w:rsidR="00590989">
        <w:rPr>
          <w:b/>
        </w:rPr>
        <w:t>I</w:t>
      </w:r>
      <w:r w:rsidR="00834987">
        <w:rPr>
          <w:b/>
        </w:rPr>
        <w:t>II. B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C35252">
        <w:rPr>
          <w:b/>
        </w:rPr>
        <w:t xml:space="preserve"> triedach</w:t>
      </w:r>
      <w:r w:rsidR="00D95B10">
        <w:rPr>
          <w:b/>
        </w:rPr>
        <w:t> </w:t>
      </w:r>
      <w:r w:rsidR="00590989">
        <w:rPr>
          <w:b/>
        </w:rPr>
        <w:t>I</w:t>
      </w:r>
      <w:r w:rsidR="00834987">
        <w:rPr>
          <w:b/>
        </w:rPr>
        <w:t>II. B</w:t>
      </w:r>
      <w:r w:rsidR="00E768CE">
        <w:rPr>
          <w:b/>
        </w:rPr>
        <w:t xml:space="preserve"> bude prebiehať od </w:t>
      </w:r>
      <w:r w:rsidR="00834987">
        <w:rPr>
          <w:b/>
        </w:rPr>
        <w:t>stredy</w:t>
      </w:r>
      <w:r w:rsidR="003E30AA">
        <w:rPr>
          <w:b/>
        </w:rPr>
        <w:t xml:space="preserve"> </w:t>
      </w:r>
      <w:r w:rsidR="00834987">
        <w:rPr>
          <w:b/>
        </w:rPr>
        <w:t>2</w:t>
      </w:r>
      <w:r w:rsidR="003E30AA">
        <w:rPr>
          <w:b/>
        </w:rPr>
        <w:t xml:space="preserve">. </w:t>
      </w:r>
      <w:r w:rsidR="0055342E">
        <w:rPr>
          <w:b/>
        </w:rPr>
        <w:t>2</w:t>
      </w:r>
      <w:r w:rsidR="00E768CE">
        <w:rPr>
          <w:b/>
        </w:rPr>
        <w:t xml:space="preserve">. do </w:t>
      </w:r>
      <w:r w:rsidR="00D95B10">
        <w:rPr>
          <w:b/>
        </w:rPr>
        <w:t>štvrtka</w:t>
      </w:r>
      <w:r w:rsidR="003E30AA">
        <w:rPr>
          <w:b/>
        </w:rPr>
        <w:t xml:space="preserve"> </w:t>
      </w:r>
      <w:r w:rsidR="00D95B10">
        <w:rPr>
          <w:b/>
        </w:rPr>
        <w:t>3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C74107">
        <w:rPr>
          <w:b/>
        </w:rPr>
        <w:t>2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</w:t>
      </w:r>
      <w:r w:rsidR="00834987">
        <w:t>ú</w:t>
      </w:r>
      <w:r w:rsidR="003E30AA">
        <w:t xml:space="preserve"> tried</w:t>
      </w:r>
      <w:r w:rsidR="00834987">
        <w:t>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D95B10">
        <w:rPr>
          <w:b/>
        </w:rPr>
        <w:t>7</w:t>
      </w:r>
      <w:r w:rsidR="003E30AA">
        <w:rPr>
          <w:b/>
        </w:rPr>
        <w:t xml:space="preserve">. 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 xml:space="preserve">Žiaci ostatných tried </w:t>
      </w:r>
      <w:r w:rsidR="00834987">
        <w:t>(I.B, I.C, II.A, II.B, II.C, III.A, III.C a IV.C)</w:t>
      </w:r>
      <w:bookmarkStart w:id="0" w:name="_GoBack"/>
      <w:bookmarkEnd w:id="0"/>
      <w:r w:rsidRPr="00C728B9">
        <w:t xml:space="preserve">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834987">
        <w:t>2</w:t>
      </w:r>
      <w:r>
        <w:t>.</w:t>
      </w:r>
      <w:r w:rsidR="003E30AA">
        <w:t xml:space="preserve"> </w:t>
      </w:r>
      <w:r w:rsidR="00D95B10">
        <w:t>2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37" w:rsidRDefault="00771D37">
      <w:r>
        <w:separator/>
      </w:r>
    </w:p>
  </w:endnote>
  <w:endnote w:type="continuationSeparator" w:id="0">
    <w:p w:rsidR="00771D37" w:rsidRDefault="007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37" w:rsidRDefault="00771D37">
      <w:r>
        <w:separator/>
      </w:r>
    </w:p>
  </w:footnote>
  <w:footnote w:type="continuationSeparator" w:id="0">
    <w:p w:rsidR="00771D37" w:rsidRDefault="0077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5342E"/>
    <w:rsid w:val="00583E3D"/>
    <w:rsid w:val="00590989"/>
    <w:rsid w:val="00593BEF"/>
    <w:rsid w:val="005A46BF"/>
    <w:rsid w:val="005C2989"/>
    <w:rsid w:val="00614060"/>
    <w:rsid w:val="006206AB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71D37"/>
    <w:rsid w:val="007820C1"/>
    <w:rsid w:val="007F36C3"/>
    <w:rsid w:val="00823C91"/>
    <w:rsid w:val="00834987"/>
    <w:rsid w:val="0085715E"/>
    <w:rsid w:val="008801A6"/>
    <w:rsid w:val="008A0807"/>
    <w:rsid w:val="009529CC"/>
    <w:rsid w:val="009906CD"/>
    <w:rsid w:val="009A3DC8"/>
    <w:rsid w:val="009D7663"/>
    <w:rsid w:val="00A10051"/>
    <w:rsid w:val="00A3248F"/>
    <w:rsid w:val="00A42FB6"/>
    <w:rsid w:val="00A73C65"/>
    <w:rsid w:val="00A94C90"/>
    <w:rsid w:val="00B06FBF"/>
    <w:rsid w:val="00B314B0"/>
    <w:rsid w:val="00B719B8"/>
    <w:rsid w:val="00BA5314"/>
    <w:rsid w:val="00BF273E"/>
    <w:rsid w:val="00C35252"/>
    <w:rsid w:val="00C41BE0"/>
    <w:rsid w:val="00C51CA9"/>
    <w:rsid w:val="00C570DF"/>
    <w:rsid w:val="00C6706E"/>
    <w:rsid w:val="00C67A2F"/>
    <w:rsid w:val="00C728B9"/>
    <w:rsid w:val="00C74107"/>
    <w:rsid w:val="00C8611C"/>
    <w:rsid w:val="00C91BD8"/>
    <w:rsid w:val="00CC5D73"/>
    <w:rsid w:val="00D0064C"/>
    <w:rsid w:val="00D01C4F"/>
    <w:rsid w:val="00D075CC"/>
    <w:rsid w:val="00D14312"/>
    <w:rsid w:val="00D471C1"/>
    <w:rsid w:val="00D95B10"/>
    <w:rsid w:val="00DA1C32"/>
    <w:rsid w:val="00E07481"/>
    <w:rsid w:val="00E07E33"/>
    <w:rsid w:val="00E20410"/>
    <w:rsid w:val="00E46F69"/>
    <w:rsid w:val="00E768CE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C9F49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14</cp:revision>
  <cp:lastPrinted>2022-02-01T08:42:00Z</cp:lastPrinted>
  <dcterms:created xsi:type="dcterms:W3CDTF">2022-01-14T07:26:00Z</dcterms:created>
  <dcterms:modified xsi:type="dcterms:W3CDTF">2022-02-02T10:47:00Z</dcterms:modified>
</cp:coreProperties>
</file>