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73" w:rsidRDefault="00276373" w:rsidP="002763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276373" w:rsidRDefault="00276373" w:rsidP="00276373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22–30 kwietnia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 xml:space="preserve">Temat:  </w:t>
      </w:r>
      <w:r w:rsidR="00AB1796">
        <w:rPr>
          <w:rFonts w:cstheme="minorHAnsi"/>
          <w:sz w:val="28"/>
          <w:szCs w:val="28"/>
          <w:u w:val="single"/>
        </w:rPr>
        <w:t>Z</w:t>
      </w:r>
      <w:r>
        <w:rPr>
          <w:rFonts w:cstheme="minorHAnsi"/>
          <w:sz w:val="28"/>
          <w:szCs w:val="28"/>
          <w:u w:val="single"/>
        </w:rPr>
        <w:t>asady udzielania pierw</w:t>
      </w:r>
      <w:r w:rsidR="00AB1796">
        <w:rPr>
          <w:rFonts w:cstheme="minorHAnsi"/>
          <w:sz w:val="28"/>
          <w:szCs w:val="28"/>
          <w:u w:val="single"/>
        </w:rPr>
        <w:t>szej pomocy</w:t>
      </w:r>
    </w:p>
    <w:p w:rsidR="00AB1796" w:rsidRDefault="00AB1796" w:rsidP="0027637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276373" w:rsidRDefault="00276373" w:rsidP="00276373">
      <w:r>
        <w:t xml:space="preserve"> Zapoznać się z materiałem znajdującym si</w:t>
      </w:r>
      <w:r w:rsidR="00AB1796">
        <w:t xml:space="preserve">ę pod linkiem: </w:t>
      </w:r>
    </w:p>
    <w:p w:rsidR="00AB1796" w:rsidRDefault="00AB1796" w:rsidP="00276373">
      <w:hyperlink r:id="rId4" w:history="1">
        <w:r>
          <w:rPr>
            <w:rStyle w:val="Hipercze"/>
          </w:rPr>
          <w:t>https://www.sgsp.edu.pl/wp-content/uploads/2019/07/Instrukcja-udzielania-pierwszej-pomocy-przedmedycznej.pdf</w:t>
        </w:r>
      </w:hyperlink>
    </w:p>
    <w:p w:rsidR="00276373" w:rsidRDefault="00276373" w:rsidP="00276373">
      <w:r>
        <w:t xml:space="preserve">Po zapoznaniu się materiałem </w:t>
      </w:r>
      <w:r w:rsidR="00AB1796">
        <w:t xml:space="preserve">proszę </w:t>
      </w:r>
      <w:r>
        <w:t xml:space="preserve">sporządzić notatkę. </w:t>
      </w:r>
    </w:p>
    <w:p w:rsidR="00276373" w:rsidRDefault="00276373" w:rsidP="00276373">
      <w:r>
        <w:t xml:space="preserve">W przypadku pytań proszę o kontakt drogą mailową: </w:t>
      </w:r>
      <w:hyperlink r:id="rId5" w:history="1">
        <w:r>
          <w:rPr>
            <w:rStyle w:val="Hipercze"/>
            <w:color w:val="auto"/>
          </w:rPr>
          <w:t>ebajena@wp.pl</w:t>
        </w:r>
      </w:hyperlink>
    </w:p>
    <w:p w:rsidR="00276373" w:rsidRDefault="00276373" w:rsidP="00276373"/>
    <w:p w:rsidR="00276373" w:rsidRDefault="00276373" w:rsidP="00276373">
      <w:pPr>
        <w:rPr>
          <w:b/>
          <w:sz w:val="28"/>
          <w:szCs w:val="28"/>
          <w:u w:val="single"/>
        </w:rPr>
      </w:pPr>
    </w:p>
    <w:p w:rsidR="00A140C6" w:rsidRDefault="00A140C6"/>
    <w:sectPr w:rsidR="00A1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6373"/>
    <w:rsid w:val="00276373"/>
    <w:rsid w:val="00A140C6"/>
    <w:rsid w:val="00A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ww.sgsp.edu.pl/wp-content/uploads/2019/07/Instrukcja-udzielania-pierwszej-pomocy-przedmedycz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2020-04-22T07:31:00Z</dcterms:created>
  <dcterms:modified xsi:type="dcterms:W3CDTF">2020-04-22T07:54:00Z</dcterms:modified>
</cp:coreProperties>
</file>