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75" w:rsidRDefault="00B76075" w:rsidP="00B760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 wykonaniu wszystkich zadań </w:t>
      </w:r>
    </w:p>
    <w:p w:rsidR="00B76075" w:rsidRDefault="00B76075" w:rsidP="00B7607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proszę o przesłanie czytelnego zdjęcia  notatki z tej lekcji na adres </w:t>
      </w:r>
      <w:hyperlink r:id="rId5" w:history="1">
        <w:r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jolantakielkucka@wp.pl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dnia 05.06. do godz. 16.00.</w:t>
      </w:r>
    </w:p>
    <w:p w:rsidR="00B76075" w:rsidRDefault="00B76075" w:rsidP="00B760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Zdjęcie należy podpisać: Imię i nazwisko; klasa.</w:t>
      </w:r>
    </w:p>
    <w:p w:rsidR="00B76075" w:rsidRDefault="00B76075" w:rsidP="00B7607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76075" w:rsidRDefault="00B76075" w:rsidP="00B76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 w:bidi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 w:bidi="pl-PL"/>
        </w:rPr>
        <w:t>PRZYPOMINAM o wypełnianiu obowiązku szkolnego i odsyłaniu zadań, na podstawie których wystawione zostaną oceny.</w:t>
      </w:r>
    </w:p>
    <w:p w:rsidR="00B76075" w:rsidRDefault="00B76075" w:rsidP="00EF0B96">
      <w:pPr>
        <w:spacing w:after="0" w:line="240" w:lineRule="auto"/>
        <w:ind w:right="85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0B96" w:rsidRDefault="00EF0B96" w:rsidP="00EF0B96">
      <w:pPr>
        <w:spacing w:after="0" w:line="240" w:lineRule="auto"/>
        <w:ind w:right="85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B96">
        <w:rPr>
          <w:rFonts w:ascii="Times New Roman" w:hAnsi="Times New Roman"/>
          <w:b/>
          <w:color w:val="000000"/>
          <w:sz w:val="28"/>
          <w:szCs w:val="28"/>
        </w:rPr>
        <w:t>Temat: Muzyka: sztuka oddziaływania poprzez dźwięki.</w:t>
      </w:r>
    </w:p>
    <w:p w:rsidR="00EF0B96" w:rsidRPr="00EF0B96" w:rsidRDefault="00EF0B96" w:rsidP="00EF0B96">
      <w:pPr>
        <w:spacing w:after="0" w:line="240" w:lineRule="auto"/>
        <w:ind w:right="8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B96" w:rsidRDefault="00EF0B96" w:rsidP="00EF0B9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Wymień cechy charakterystyczne XX-wiecznej muzyki. </w:t>
      </w:r>
    </w:p>
    <w:p w:rsidR="00EF0B96" w:rsidRDefault="00EF0B96" w:rsidP="00EF0B9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EF0B96" w:rsidRDefault="00EF0B96" w:rsidP="00EF0B9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Wpisz w odpowiednie miejsca imiona i nazwiska twórców albo nazwy zespołów charakterystycznych dla określonych nurtów w muzyce, a także typowe dla tych gatunków cechy oraz pojęcia. </w:t>
      </w:r>
    </w:p>
    <w:p w:rsidR="00EF0B96" w:rsidRDefault="00EF0B96" w:rsidP="00EF0B9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EF0B96" w:rsidRDefault="00EF0B96" w:rsidP="00EF0B96">
      <w:pPr>
        <w:spacing w:after="0" w:line="240" w:lineRule="auto"/>
        <w:ind w:right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długie włosy i ciemne ubrania jako znaki rozpoznawcze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podstawowe znaczenie rytmu i tekstu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Depeche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Mode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sample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 breakdance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utwory czerpiące z punku </w:t>
      </w:r>
      <w:r>
        <w:rPr>
          <w:rFonts w:ascii="Times New Roman" w:hAnsi="Times New Roman"/>
          <w:i/>
          <w:sz w:val="24"/>
          <w:szCs w:val="24"/>
        </w:rPr>
        <w:br/>
        <w:t>i elektroniki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piosenki przeznaczone do zabawy w klubach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new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romantic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>Bee Gees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ruch kulturowy Afroamerykanów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spodnie „dzwony” i cekiny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melorecytacja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ciężkie brzmienie gitar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Kaliber 44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growl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„Gorączka sobotniej nocy”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szybkie tempo nadawane przez perkusję</w:t>
      </w:r>
    </w:p>
    <w:p w:rsidR="00EF0B96" w:rsidRDefault="00EF0B96" w:rsidP="00EF0B9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EF0B96" w:rsidRDefault="00EF0B96" w:rsidP="00EF0B96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nowa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………</w:t>
      </w:r>
    </w:p>
    <w:p w:rsidR="00EF0B96" w:rsidRDefault="00EF0B96" w:rsidP="00EF0B96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disco – ………</w:t>
      </w:r>
    </w:p>
    <w:p w:rsidR="00EF0B96" w:rsidRPr="00B76075" w:rsidRDefault="00EF0B96" w:rsidP="00EF0B96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hip-hop – ………</w:t>
      </w:r>
    </w:p>
    <w:p w:rsidR="00EF0B96" w:rsidRDefault="00EF0B96" w:rsidP="00EF0B96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heavy metal – …………</w:t>
      </w:r>
    </w:p>
    <w:p w:rsidR="00EF0B96" w:rsidRDefault="00EF0B96" w:rsidP="00EF0B9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EF0B96" w:rsidRPr="00EF0B96" w:rsidRDefault="00EF0B96" w:rsidP="00EF0B9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Przyporządkuj nazwom gatunków muzycznych ich cechy charakterystyczne: </w:t>
      </w:r>
      <w:r w:rsidRPr="00EF0B96">
        <w:rPr>
          <w:rFonts w:ascii="Times New Roman" w:hAnsi="Times New Roman"/>
          <w:sz w:val="24"/>
          <w:szCs w:val="24"/>
        </w:rPr>
        <w:t>soul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F0B96">
        <w:rPr>
          <w:rFonts w:ascii="Times New Roman" w:hAnsi="Times New Roman"/>
          <w:sz w:val="24"/>
          <w:szCs w:val="24"/>
        </w:rPr>
        <w:t>punk</w:t>
      </w:r>
      <w:r>
        <w:rPr>
          <w:rFonts w:ascii="Times New Roman" w:hAnsi="Times New Roman"/>
          <w:sz w:val="24"/>
          <w:szCs w:val="24"/>
        </w:rPr>
        <w:t xml:space="preserve">, blues, jazz, </w:t>
      </w:r>
      <w:proofErr w:type="spellStart"/>
      <w:r>
        <w:rPr>
          <w:rFonts w:ascii="Times New Roman" w:hAnsi="Times New Roman"/>
          <w:sz w:val="24"/>
          <w:szCs w:val="24"/>
        </w:rPr>
        <w:t>grunge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0B96" w:rsidRDefault="00EF0B96" w:rsidP="00EF0B9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EF0B96" w:rsidRDefault="00EF0B96" w:rsidP="00EF0B9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Zapisz w odpowiednich miejscach podane imiona i nazwiska kompozytorów. </w:t>
      </w:r>
      <w:r>
        <w:rPr>
          <w:rFonts w:ascii="Times New Roman" w:hAnsi="Times New Roman"/>
          <w:sz w:val="24"/>
          <w:szCs w:val="24"/>
        </w:rPr>
        <w:br/>
      </w:r>
    </w:p>
    <w:p w:rsidR="00EF0B96" w:rsidRDefault="00EF0B96" w:rsidP="00EF0B96">
      <w:pPr>
        <w:spacing w:after="0" w:line="240" w:lineRule="auto"/>
        <w:ind w:right="850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Arnold </w:t>
      </w:r>
      <w:proofErr w:type="spellStart"/>
      <w:r>
        <w:rPr>
          <w:rFonts w:ascii="Times New Roman" w:hAnsi="Times New Roman"/>
          <w:i/>
          <w:sz w:val="24"/>
          <w:szCs w:val="24"/>
        </w:rPr>
        <w:t>Schönberg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Witold Lutosławski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Andrzej Smolik</w:t>
      </w:r>
    </w:p>
    <w:p w:rsidR="00EF0B96" w:rsidRDefault="00EF0B96" w:rsidP="00EF0B9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EF0B96" w:rsidRDefault="00EF0B96" w:rsidP="00EF0B96">
      <w:pPr>
        <w:spacing w:after="0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Kompozytor, twórca dodekafonii, autor pierwszego utworu dodeka</w:t>
      </w:r>
      <w:r w:rsidR="00B76075">
        <w:rPr>
          <w:rFonts w:ascii="Times New Roman" w:hAnsi="Times New Roman"/>
          <w:sz w:val="24"/>
          <w:szCs w:val="24"/>
        </w:rPr>
        <w:t>fonicznego. …….</w:t>
      </w:r>
    </w:p>
    <w:p w:rsidR="00EF0B96" w:rsidRDefault="00EF0B96" w:rsidP="00EF0B96">
      <w:pPr>
        <w:spacing w:after="0"/>
        <w:ind w:right="850"/>
        <w:contextualSpacing/>
        <w:rPr>
          <w:rFonts w:ascii="Times New Roman" w:hAnsi="Times New Roman"/>
          <w:sz w:val="24"/>
          <w:szCs w:val="24"/>
        </w:rPr>
      </w:pPr>
    </w:p>
    <w:p w:rsidR="00EF0B96" w:rsidRDefault="00EF0B96" w:rsidP="00EF0B96">
      <w:pPr>
        <w:spacing w:after="0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Kompozytor spokojnych, pogodnych i nastrojowych utworów, producent płyt wielu wykonawców muzyki popowej, elektronic</w:t>
      </w:r>
      <w:r w:rsidR="00B76075">
        <w:rPr>
          <w:rFonts w:ascii="Times New Roman" w:hAnsi="Times New Roman"/>
          <w:sz w:val="24"/>
          <w:szCs w:val="24"/>
        </w:rPr>
        <w:t>znej oraz rockowej. ………………………</w:t>
      </w:r>
    </w:p>
    <w:p w:rsidR="00EF0B96" w:rsidRDefault="00EF0B96" w:rsidP="00EF0B9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EF0B96" w:rsidRDefault="00EF0B96" w:rsidP="00B76075">
      <w:pPr>
        <w:spacing w:after="0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Kompozytor, pianista i dyrygent, inspirował się folklorem i osiągnięciami XX-wiecznej awangardy, zdobywca Polar Music </w:t>
      </w:r>
      <w:proofErr w:type="spellStart"/>
      <w:r>
        <w:rPr>
          <w:rFonts w:ascii="Times New Roman" w:hAnsi="Times New Roman"/>
          <w:sz w:val="24"/>
          <w:szCs w:val="24"/>
        </w:rPr>
        <w:t>Prize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B76075">
        <w:rPr>
          <w:rFonts w:ascii="Times New Roman" w:hAnsi="Times New Roman"/>
          <w:sz w:val="24"/>
          <w:szCs w:val="24"/>
        </w:rPr>
        <w:t>……………………</w:t>
      </w:r>
    </w:p>
    <w:p w:rsidR="00EF0B96" w:rsidRDefault="00EF0B96" w:rsidP="00EF0B96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Wyjaśnij terminy przydatne do omawiania utworów muzycznych: agogika, harmonia, rytm.</w:t>
      </w:r>
    </w:p>
    <w:bookmarkStart w:id="0" w:name="_GoBack"/>
    <w:bookmarkEnd w:id="0"/>
    <w:p w:rsidR="00354904" w:rsidRDefault="00842D58"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46390" wp14:editId="3226C43F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-747394</wp:posOffset>
                </wp:positionV>
                <wp:extent cx="1352550" cy="76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D58" w:rsidRDefault="00842D58" w:rsidP="00842D58">
                            <w:pPr>
                              <w:pStyle w:val="Pa18"/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8.85pt;margin-top:-58.85pt;width:106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/MgAIAAA4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" stroked="f">
                <v:textbox>
                  <w:txbxContent>
                    <w:p w:rsidR="00842D58" w:rsidRDefault="00842D58" w:rsidP="00842D58">
                      <w:pPr>
                        <w:pStyle w:val="Pa18"/>
                        <w:spacing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5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E8"/>
    <w:rsid w:val="00842D58"/>
    <w:rsid w:val="00B76075"/>
    <w:rsid w:val="00CB26E8"/>
    <w:rsid w:val="00EA22AE"/>
    <w:rsid w:val="00EF0B96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2D58"/>
    <w:pPr>
      <w:autoSpaceDE w:val="0"/>
      <w:autoSpaceDN w:val="0"/>
      <w:adjustRightInd w:val="0"/>
      <w:spacing w:after="0" w:line="240" w:lineRule="auto"/>
    </w:pPr>
    <w:rPr>
      <w:rFonts w:ascii="CentSchbookEU" w:eastAsia="Calibri" w:hAnsi="CentSchbookEU" w:cs="CentSchbookEU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842D58"/>
    <w:pPr>
      <w:spacing w:line="20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B76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2D58"/>
    <w:pPr>
      <w:autoSpaceDE w:val="0"/>
      <w:autoSpaceDN w:val="0"/>
      <w:adjustRightInd w:val="0"/>
      <w:spacing w:after="0" w:line="240" w:lineRule="auto"/>
    </w:pPr>
    <w:rPr>
      <w:rFonts w:ascii="CentSchbookEU" w:eastAsia="Calibri" w:hAnsi="CentSchbookEU" w:cs="CentSchbookEU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842D58"/>
    <w:pPr>
      <w:spacing w:line="20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B76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antakielkuc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2020-05-31T15:57:00Z</dcterms:created>
  <dcterms:modified xsi:type="dcterms:W3CDTF">2020-05-31T16:08:00Z</dcterms:modified>
</cp:coreProperties>
</file>