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C1" w:rsidRPr="003B03C1" w:rsidRDefault="003B03C1" w:rsidP="003B03C1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Príprava na Testovanie deviatakov 2020 č.6</w:t>
      </w:r>
    </w:p>
    <w:p w:rsidR="003B03C1" w:rsidRPr="003B03C1" w:rsidRDefault="003B03C1" w:rsidP="003B03C1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Kocka má povrch  294 cm</w:t>
      </w:r>
      <w:r w:rsidRPr="003B03C1">
        <w:rPr>
          <w:rFonts w:ascii="Arial" w:hAnsi="Arial" w:cs="Arial"/>
          <w:color w:val="000000" w:themeColor="text1"/>
          <w:sz w:val="23"/>
          <w:szCs w:val="23"/>
          <w:vertAlign w:val="superscript"/>
        </w:rPr>
        <w:t>2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. Aká je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dĺžka jej hrany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? 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a/  147 cm          b/  7 cm           c/  27 cm            d/  25 cm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Koľko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litrov vody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 je v bazéne tvaru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kvádra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 s rozmermi a= 3,6 m; b = 1,9 m a hĺbka 1,5 m, ak je naplnený len do troch štvrtín svojho objemu?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a/ 7,695 l         b/ 76,95 l          c/ 769,5 l           d/ 7695 l   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Zapíš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zlomkom v základnom tvare 45%:</w:t>
      </w:r>
    </w:p>
    <w:p w:rsidR="003B03C1" w:rsidRPr="003B03C1" w:rsidRDefault="003B03C1" w:rsidP="003B03C1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a/ 0,45        b/ 4,5        c/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45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100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         d/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20</m:t>
            </m:r>
          </m:den>
        </m:f>
      </m:oMath>
    </w:p>
    <w:p w:rsidR="003B03C1" w:rsidRPr="003B03C1" w:rsidRDefault="003B03C1" w:rsidP="003B03C1">
      <w:pPr>
        <w:pStyle w:val="Bezriadkovania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Peter napísal z biológie test na 25 bodov, čo predstavovalo 89,3%. Ak by chcel napísať na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100%, koľko bodov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 by musel získať?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a/ 28            b/ 22             c/ 27            d/ 26</w:t>
      </w:r>
    </w:p>
    <w:p w:rsidR="003B03C1" w:rsidRPr="003B03C1" w:rsidRDefault="003B03C1" w:rsidP="003B03C1">
      <w:pPr>
        <w:pStyle w:val="Bezriadkovania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Vypočítajte:</w:t>
      </w:r>
      <w:r w:rsidRPr="003B03C1">
        <w:rPr>
          <w:rFonts w:ascii="Arial" w:eastAsiaTheme="minorEastAsia" w:hAnsi="Arial" w:cs="Arial"/>
          <w:b/>
          <w:color w:val="000000" w:themeColor="text1"/>
          <w:sz w:val="23"/>
          <w:szCs w:val="23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color w:val="000000" w:themeColor="text1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5</m:t>
            </m:r>
          </m:den>
        </m:f>
      </m:oMath>
      <w:r w:rsidRPr="003B03C1">
        <w:rPr>
          <w:rFonts w:ascii="Arial" w:eastAsiaTheme="minorEastAsia" w:hAnsi="Arial" w:cs="Arial"/>
          <w:b/>
          <w:color w:val="000000" w:themeColor="text1"/>
          <w:sz w:val="23"/>
          <w:szCs w:val="23"/>
        </w:rPr>
        <w:t xml:space="preserve"> : </w:t>
      </w:r>
      <m:oMath>
        <m:d>
          <m:dPr>
            <m:ctrlPr>
              <w:rPr>
                <w:rFonts w:ascii="Cambria Math" w:eastAsiaTheme="minorEastAsia" w:hAnsi="Cambria Math" w:cs="Arial"/>
                <w:b/>
                <w:i/>
                <w:color w:val="000000" w:themeColor="text1"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color w:val="000000" w:themeColor="text1"/>
                    <w:sz w:val="23"/>
                    <w:szCs w:val="23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3"/>
                    <w:szCs w:val="23"/>
                  </w:rPr>
                  <m:t xml:space="preserve">4 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3"/>
                    <w:szCs w:val="23"/>
                  </w:rPr>
                  <m:t>15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+ 0,3</m:t>
            </m:r>
          </m:e>
        </m:d>
      </m:oMath>
      <w:r w:rsidRPr="003B03C1">
        <w:rPr>
          <w:rFonts w:ascii="Arial" w:eastAsiaTheme="minorEastAsia" w:hAnsi="Arial" w:cs="Arial"/>
          <w:b/>
          <w:color w:val="000000" w:themeColor="text1"/>
          <w:sz w:val="23"/>
          <w:szCs w:val="23"/>
        </w:rPr>
        <w:t>=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>a/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 xml:space="preserve">42 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17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       b/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 xml:space="preserve">17 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30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         c/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 xml:space="preserve">119 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150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          d/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 xml:space="preserve">4 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15</m:t>
            </m:r>
          </m:den>
        </m:f>
      </m:oMath>
    </w:p>
    <w:p w:rsidR="003B03C1" w:rsidRPr="003B03C1" w:rsidRDefault="003B03C1" w:rsidP="003B03C1">
      <w:pPr>
        <w:pStyle w:val="Bezriadkovania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1"/>
        </w:numPr>
        <w:ind w:left="499"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Žiak správne odpovedal na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3"/>
                <w:szCs w:val="23"/>
              </w:rPr>
              <m:t>19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3"/>
                <w:szCs w:val="23"/>
              </w:rPr>
              <m:t>28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otázok testu. Na koľko otázok odpovedal </w:t>
      </w:r>
      <w:r w:rsidRPr="003B03C1">
        <w:rPr>
          <w:rFonts w:ascii="Arial" w:eastAsiaTheme="minorEastAsia" w:hAnsi="Arial" w:cs="Arial"/>
          <w:b/>
          <w:color w:val="000000" w:themeColor="text1"/>
          <w:sz w:val="23"/>
          <w:szCs w:val="23"/>
        </w:rPr>
        <w:t>nesprávne?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eastAsiaTheme="minorEastAsia" w:hAnsi="Arial" w:cs="Arial"/>
          <w:color w:val="000000" w:themeColor="text1"/>
          <w:sz w:val="23"/>
          <w:szCs w:val="23"/>
        </w:rPr>
      </w:pPr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>a/ 19        b/ 28       c/ 9          d/ 11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Loď prepláva za 6,5 hodín 110,5 km.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Za koľko hodín prepláva 289 km?</w:t>
      </w:r>
    </w:p>
    <w:p w:rsidR="003B03C1" w:rsidRDefault="003B03C1" w:rsidP="003B03C1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a/16          b/ 17        c/ 18        d/ 19</w:t>
      </w:r>
    </w:p>
    <w:p w:rsidR="003B03C1" w:rsidRPr="003B03C1" w:rsidRDefault="003B03C1" w:rsidP="003B03C1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Zmeňte  rozmer štvorca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v pomere 7:3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. Pôvodný rozmer je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39 cm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>. Aký je rozmer štvorca  po zmene?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a/ 91 dm             b/ 91 m            c/ 91 mm         d/ 91 cm 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Silvia  si chce kúpiť nové tričko, sukňu i nohavice. V butiku majú 10 rozličných tričiek, bielu a čiernu sukňu a 6 druhov nohavíc.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Koľko možností rôzneho oblečenia si môže kúpiť?</w:t>
      </w:r>
    </w:p>
    <w:p w:rsid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a/ 60            b/ 16            c/ 18            d/ 120</w:t>
      </w:r>
    </w:p>
    <w:p w:rsid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Príprava na Testovanie deviatakov 2020 č.6</w:t>
      </w:r>
    </w:p>
    <w:p w:rsidR="003B03C1" w:rsidRPr="003B03C1" w:rsidRDefault="003B03C1" w:rsidP="003B03C1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Kocka má povrch  294 cm</w:t>
      </w:r>
      <w:r w:rsidRPr="003B03C1">
        <w:rPr>
          <w:rFonts w:ascii="Arial" w:hAnsi="Arial" w:cs="Arial"/>
          <w:color w:val="000000" w:themeColor="text1"/>
          <w:sz w:val="23"/>
          <w:szCs w:val="23"/>
          <w:vertAlign w:val="superscript"/>
        </w:rPr>
        <w:t>2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. Aká je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dĺžka jej hrany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? 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a/  147 cm          b/  7 cm           c/  27 cm            d/  25 cm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Koľko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litrov vody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 je v bazéne tvaru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kvádra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 s rozmermi a= 3,6 m; b = 1,9 m a hĺbka 1,5 m, ak je naplnený len do troch štvrtín svojho objemu?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a/ 7,695 l         b/ 76,95 l          c/ 769,5 l           d/ 7695 l   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Zapíš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zlomkom v základnom tvare 45%:</w:t>
      </w:r>
    </w:p>
    <w:p w:rsidR="003B03C1" w:rsidRPr="003B03C1" w:rsidRDefault="003B03C1" w:rsidP="003B03C1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a/ 0,45        b/ 4,5        c/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45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100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         d/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20</m:t>
            </m:r>
          </m:den>
        </m:f>
      </m:oMath>
    </w:p>
    <w:p w:rsidR="003B03C1" w:rsidRPr="003B03C1" w:rsidRDefault="003B03C1" w:rsidP="003B03C1">
      <w:pPr>
        <w:pStyle w:val="Bezriadkovania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Peter napísal z biológie test na 25 bodov, čo predstavovalo 89,3%. Ak by chcel napísať na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100%, koľko bodov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 by musel získať?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a/ 28            b/ 22             c/ 27            d/ 26</w:t>
      </w:r>
    </w:p>
    <w:p w:rsidR="003B03C1" w:rsidRPr="003B03C1" w:rsidRDefault="003B03C1" w:rsidP="003B03C1">
      <w:pPr>
        <w:pStyle w:val="Bezriadkovania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Vypočítajte:</w:t>
      </w:r>
      <w:r w:rsidRPr="003B03C1">
        <w:rPr>
          <w:rFonts w:ascii="Arial" w:eastAsiaTheme="minorEastAsia" w:hAnsi="Arial" w:cs="Arial"/>
          <w:b/>
          <w:color w:val="000000" w:themeColor="text1"/>
          <w:sz w:val="23"/>
          <w:szCs w:val="23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color w:val="000000" w:themeColor="text1"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5</m:t>
            </m:r>
          </m:den>
        </m:f>
      </m:oMath>
      <w:r w:rsidRPr="003B03C1">
        <w:rPr>
          <w:rFonts w:ascii="Arial" w:eastAsiaTheme="minorEastAsia" w:hAnsi="Arial" w:cs="Arial"/>
          <w:b/>
          <w:color w:val="000000" w:themeColor="text1"/>
          <w:sz w:val="23"/>
          <w:szCs w:val="23"/>
        </w:rPr>
        <w:t xml:space="preserve"> : </w:t>
      </w:r>
      <m:oMath>
        <m:d>
          <m:dPr>
            <m:ctrlPr>
              <w:rPr>
                <w:rFonts w:ascii="Cambria Math" w:eastAsiaTheme="minorEastAsia" w:hAnsi="Cambria Math" w:cs="Arial"/>
                <w:b/>
                <w:i/>
                <w:color w:val="000000" w:themeColor="text1"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color w:val="000000" w:themeColor="text1"/>
                    <w:sz w:val="23"/>
                    <w:szCs w:val="23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3"/>
                    <w:szCs w:val="23"/>
                  </w:rPr>
                  <m:t xml:space="preserve">4 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000000" w:themeColor="text1"/>
                    <w:sz w:val="23"/>
                    <w:szCs w:val="23"/>
                  </w:rPr>
                  <m:t>15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+ 0,3</m:t>
            </m:r>
          </m:e>
        </m:d>
      </m:oMath>
      <w:r w:rsidRPr="003B03C1">
        <w:rPr>
          <w:rFonts w:ascii="Arial" w:eastAsiaTheme="minorEastAsia" w:hAnsi="Arial" w:cs="Arial"/>
          <w:b/>
          <w:color w:val="000000" w:themeColor="text1"/>
          <w:sz w:val="23"/>
          <w:szCs w:val="23"/>
        </w:rPr>
        <w:t>=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>a/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 xml:space="preserve">42 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17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       b/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 xml:space="preserve">17 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30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         c/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 xml:space="preserve">119 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150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          d/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 xml:space="preserve">4 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3"/>
                <w:szCs w:val="23"/>
              </w:rPr>
              <m:t>15</m:t>
            </m:r>
          </m:den>
        </m:f>
      </m:oMath>
    </w:p>
    <w:p w:rsidR="003B03C1" w:rsidRPr="003B03C1" w:rsidRDefault="003B03C1" w:rsidP="003B03C1">
      <w:pPr>
        <w:pStyle w:val="Bezriadkovania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Žiak správne odpovedal na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3"/>
                <w:szCs w:val="23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3"/>
                <w:szCs w:val="23"/>
              </w:rPr>
              <m:t>19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3"/>
                <w:szCs w:val="23"/>
              </w:rPr>
              <m:t>28</m:t>
            </m:r>
          </m:den>
        </m:f>
      </m:oMath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 xml:space="preserve"> otázok testu. Na koľko otázok odpovedal </w:t>
      </w:r>
      <w:r w:rsidRPr="003B03C1">
        <w:rPr>
          <w:rFonts w:ascii="Arial" w:eastAsiaTheme="minorEastAsia" w:hAnsi="Arial" w:cs="Arial"/>
          <w:b/>
          <w:color w:val="000000" w:themeColor="text1"/>
          <w:sz w:val="23"/>
          <w:szCs w:val="23"/>
        </w:rPr>
        <w:t>nesprávne?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eastAsiaTheme="minorEastAsia" w:hAnsi="Arial" w:cs="Arial"/>
          <w:color w:val="000000" w:themeColor="text1"/>
          <w:sz w:val="23"/>
          <w:szCs w:val="23"/>
        </w:rPr>
      </w:pPr>
      <w:r w:rsidRPr="003B03C1">
        <w:rPr>
          <w:rFonts w:ascii="Arial" w:eastAsiaTheme="minorEastAsia" w:hAnsi="Arial" w:cs="Arial"/>
          <w:color w:val="000000" w:themeColor="text1"/>
          <w:sz w:val="23"/>
          <w:szCs w:val="23"/>
        </w:rPr>
        <w:t>a/ 19        b/ 28       c/ 9          d/ 11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D06442" w:rsidRDefault="003B03C1" w:rsidP="00D0644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Loď prepláva za 6,5 hodín 110,5 km.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Za koľko hodín prepláva 289 km?</w:t>
      </w:r>
      <w:r w:rsidR="00D06442">
        <w:rPr>
          <w:rFonts w:ascii="Arial" w:hAnsi="Arial" w:cs="Arial"/>
          <w:b/>
          <w:color w:val="000000" w:themeColor="text1"/>
          <w:sz w:val="23"/>
          <w:szCs w:val="23"/>
        </w:rPr>
        <w:t xml:space="preserve">                     </w:t>
      </w:r>
      <w:bookmarkStart w:id="0" w:name="_GoBack"/>
      <w:bookmarkEnd w:id="0"/>
      <w:r w:rsidRPr="00D06442">
        <w:rPr>
          <w:rFonts w:ascii="Arial" w:hAnsi="Arial" w:cs="Arial"/>
          <w:color w:val="000000" w:themeColor="text1"/>
          <w:sz w:val="23"/>
          <w:szCs w:val="23"/>
        </w:rPr>
        <w:t>a/16          b/ 17        c/ 18        d/ 19</w:t>
      </w:r>
    </w:p>
    <w:p w:rsidR="003B03C1" w:rsidRPr="003B03C1" w:rsidRDefault="003B03C1" w:rsidP="003B03C1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Zmeňte  rozmer štvorca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v pomere 7:3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. Pôvodný rozmer je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39 cm</w:t>
      </w:r>
      <w:r w:rsidRPr="003B03C1">
        <w:rPr>
          <w:rFonts w:ascii="Arial" w:hAnsi="Arial" w:cs="Arial"/>
          <w:color w:val="000000" w:themeColor="text1"/>
          <w:sz w:val="23"/>
          <w:szCs w:val="23"/>
        </w:rPr>
        <w:t>. Aký je rozmer štvorca  po zmene?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a/ 91 dm             b/ 91 m            c/ 91 mm         d/ 91 cm </w:t>
      </w:r>
    </w:p>
    <w:p w:rsidR="003B03C1" w:rsidRPr="003B03C1" w:rsidRDefault="003B03C1" w:rsidP="003B03C1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B03C1" w:rsidRPr="003B03C1" w:rsidRDefault="003B03C1" w:rsidP="003B03C1">
      <w:pPr>
        <w:pStyle w:val="Bezriadkovania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 xml:space="preserve">Silvia  si chce kúpiť nové tričko, sukňu i nohavice. V butiku majú 10 rozličných tričiek, bielu a čiernu sukňu a 6 druhov nohavíc. </w:t>
      </w:r>
      <w:r w:rsidRPr="003B03C1">
        <w:rPr>
          <w:rFonts w:ascii="Arial" w:hAnsi="Arial" w:cs="Arial"/>
          <w:b/>
          <w:color w:val="000000" w:themeColor="text1"/>
          <w:sz w:val="23"/>
          <w:szCs w:val="23"/>
        </w:rPr>
        <w:t>Koľko možností rôzneho oblečenia si môže kúpiť?</w:t>
      </w:r>
    </w:p>
    <w:p w:rsidR="002D2676" w:rsidRPr="00D06442" w:rsidRDefault="003B03C1" w:rsidP="00D06442">
      <w:pPr>
        <w:pStyle w:val="Bezriadkovania"/>
        <w:ind w:left="142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03C1">
        <w:rPr>
          <w:rFonts w:ascii="Arial" w:hAnsi="Arial" w:cs="Arial"/>
          <w:color w:val="000000" w:themeColor="text1"/>
          <w:sz w:val="23"/>
          <w:szCs w:val="23"/>
        </w:rPr>
        <w:t>a/ 60            b/ 16            c/ 18            d/ 120</w:t>
      </w:r>
    </w:p>
    <w:sectPr w:rsidR="002D2676" w:rsidRPr="00D06442" w:rsidSect="003B03C1">
      <w:pgSz w:w="16838" w:h="11906" w:orient="landscape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4052"/>
    <w:multiLevelType w:val="hybridMultilevel"/>
    <w:tmpl w:val="9D788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7194"/>
    <w:multiLevelType w:val="hybridMultilevel"/>
    <w:tmpl w:val="DDE8CD3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05A17"/>
    <w:multiLevelType w:val="hybridMultilevel"/>
    <w:tmpl w:val="A160623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C1"/>
    <w:rsid w:val="002D2676"/>
    <w:rsid w:val="003B03C1"/>
    <w:rsid w:val="00D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E1124-775B-4A20-B53E-5A14D2A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03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03C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B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Sokol</dc:creator>
  <cp:keywords/>
  <dc:description/>
  <cp:lastModifiedBy>Marian Sokol</cp:lastModifiedBy>
  <cp:revision>3</cp:revision>
  <dcterms:created xsi:type="dcterms:W3CDTF">2020-02-15T05:40:00Z</dcterms:created>
  <dcterms:modified xsi:type="dcterms:W3CDTF">2020-02-16T13:35:00Z</dcterms:modified>
</cp:coreProperties>
</file>