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B8" w:rsidRDefault="00282FB8" w:rsidP="00282FB8">
      <w:pPr>
        <w:tabs>
          <w:tab w:val="right" w:pos="9119"/>
        </w:tabs>
        <w:spacing w:after="29" w:line="249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1 </w:t>
      </w:r>
      <w:r>
        <w:rPr>
          <w:rFonts w:ascii="Times New Roman" w:eastAsia="Times New Roman" w:hAnsi="Times New Roman" w:cs="Times New Roman"/>
          <w:sz w:val="18"/>
        </w:rPr>
        <w:t>do Regulaminu ZFŚS  Zespołu Szkół Rolniczych im. W.     Witosa. W Ostrożanach</w:t>
      </w:r>
    </w:p>
    <w:p w:rsidR="00282FB8" w:rsidRDefault="00282FB8" w:rsidP="00282FB8">
      <w:pPr>
        <w:tabs>
          <w:tab w:val="right" w:pos="9119"/>
        </w:tabs>
        <w:spacing w:after="29" w:line="249" w:lineRule="auto"/>
      </w:pPr>
    </w:p>
    <w:p w:rsidR="00282FB8" w:rsidRDefault="00282FB8" w:rsidP="00282FB8">
      <w:pPr>
        <w:spacing w:after="2" w:line="258" w:lineRule="auto"/>
        <w:ind w:left="1893" w:right="813" w:hanging="643"/>
      </w:pPr>
      <w:r>
        <w:rPr>
          <w:rFonts w:ascii="Times New Roman" w:eastAsia="Times New Roman" w:hAnsi="Times New Roman" w:cs="Times New Roman"/>
          <w:b/>
        </w:rPr>
        <w:t xml:space="preserve">Preliminarz wydatków Zakładowego Funduszu Świadczeń Socjalnych przy Zespole Szkół Rolniczych im. W.  Witosa w Ostrożanach </w:t>
      </w:r>
    </w:p>
    <w:p w:rsidR="00282FB8" w:rsidRDefault="00282FB8" w:rsidP="00282FB8">
      <w:pPr>
        <w:spacing w:after="0"/>
        <w:ind w:right="46"/>
        <w:jc w:val="center"/>
      </w:pPr>
      <w:r>
        <w:rPr>
          <w:rFonts w:ascii="Times New Roman" w:eastAsia="Times New Roman" w:hAnsi="Times New Roman" w:cs="Times New Roman"/>
          <w:b/>
        </w:rPr>
        <w:t xml:space="preserve">…..……r. </w:t>
      </w:r>
    </w:p>
    <w:p w:rsidR="00282FB8" w:rsidRDefault="00282FB8" w:rsidP="00282FB8">
      <w:pPr>
        <w:spacing w:after="22"/>
        <w:ind w:left="1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82FB8" w:rsidRDefault="00282FB8" w:rsidP="00282FB8">
      <w:pPr>
        <w:spacing w:after="2" w:line="258" w:lineRule="auto"/>
        <w:ind w:left="-5" w:right="813" w:hanging="10"/>
      </w:pPr>
      <w:r>
        <w:rPr>
          <w:rFonts w:ascii="Times New Roman" w:eastAsia="Times New Roman" w:hAnsi="Times New Roman" w:cs="Times New Roman"/>
          <w:b/>
        </w:rPr>
        <w:t xml:space="preserve">I. WYSOKOŚĆ ŚRODKÓW NA RACHUNKU ZFŚS w roku …..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949"/>
        <w:gridCol w:w="2264"/>
      </w:tblGrid>
      <w:tr w:rsidR="00282FB8" w:rsidTr="00C83081">
        <w:trPr>
          <w:trHeight w:val="516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r>
              <w:rPr>
                <w:rFonts w:ascii="Times New Roman" w:eastAsia="Times New Roman" w:hAnsi="Times New Roman" w:cs="Times New Roman"/>
              </w:rPr>
              <w:t xml:space="preserve">1. Saldo środków na rachunku ZFŚS na dzień 31.12…… </w:t>
            </w:r>
          </w:p>
          <w:p w:rsidR="00282FB8" w:rsidRDefault="00282FB8" w:rsidP="00C8308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2FB8" w:rsidTr="00C83081">
        <w:trPr>
          <w:trHeight w:val="768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 Odpis na ZFŚS ( do 31.V – przelew I raty - 75% zaplanowanych środków budżetowych, do 30.IX – przelew pozostałej kwoty- II rata) </w:t>
            </w:r>
          </w:p>
          <w:p w:rsidR="00282FB8" w:rsidRDefault="00282FB8" w:rsidP="00C8308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2FB8" w:rsidTr="00C83081">
        <w:trPr>
          <w:trHeight w:val="516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r>
              <w:rPr>
                <w:rFonts w:ascii="Times New Roman" w:eastAsia="Times New Roman" w:hAnsi="Times New Roman" w:cs="Times New Roman"/>
              </w:rPr>
              <w:t xml:space="preserve">3. Środki pochodzące ze spłat pożyczek mieszkaniowych </w:t>
            </w:r>
          </w:p>
          <w:p w:rsidR="00282FB8" w:rsidRDefault="00282FB8" w:rsidP="00C8308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2FB8" w:rsidTr="00C83081">
        <w:trPr>
          <w:trHeight w:val="517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r>
              <w:rPr>
                <w:rFonts w:ascii="Times New Roman" w:eastAsia="Times New Roman" w:hAnsi="Times New Roman" w:cs="Times New Roman"/>
                <w:b/>
              </w:rPr>
              <w:t xml:space="preserve">RAZEM </w:t>
            </w:r>
          </w:p>
          <w:p w:rsidR="00282FB8" w:rsidRDefault="00282FB8" w:rsidP="00C8308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282FB8" w:rsidRDefault="00282FB8" w:rsidP="00282FB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82FB8" w:rsidRDefault="00282FB8" w:rsidP="00282FB8">
      <w:pPr>
        <w:spacing w:after="2" w:line="258" w:lineRule="auto"/>
        <w:ind w:left="-5" w:right="813" w:hanging="10"/>
      </w:pPr>
      <w:r>
        <w:rPr>
          <w:rFonts w:ascii="Times New Roman" w:eastAsia="Times New Roman" w:hAnsi="Times New Roman" w:cs="Times New Roman"/>
          <w:b/>
        </w:rPr>
        <w:t xml:space="preserve">II.WYDATKI: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509"/>
        <w:gridCol w:w="1800"/>
        <w:gridCol w:w="1904"/>
      </w:tblGrid>
      <w:tr w:rsidR="00282FB8" w:rsidTr="00282FB8">
        <w:trPr>
          <w:trHeight w:val="51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282FB8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 - świadczenia socjalne z tytułu wzmożonych wydatków zimowych i świątecznych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2FB8" w:rsidTr="00282FB8">
        <w:trPr>
          <w:trHeight w:val="51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r>
              <w:rPr>
                <w:rFonts w:ascii="Times New Roman" w:eastAsia="Times New Roman" w:hAnsi="Times New Roman" w:cs="Times New Roman"/>
              </w:rPr>
              <w:t xml:space="preserve">- świadczenia urlopowe dla nauczycieli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2FB8" w:rsidTr="00282FB8">
        <w:trPr>
          <w:trHeight w:val="51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r>
              <w:rPr>
                <w:rFonts w:ascii="Times New Roman" w:eastAsia="Times New Roman" w:hAnsi="Times New Roman" w:cs="Times New Roman"/>
              </w:rPr>
              <w:t xml:space="preserve">- wypoczynek dzieci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2FB8" w:rsidTr="00282FB8">
        <w:trPr>
          <w:trHeight w:val="51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r>
              <w:rPr>
                <w:rFonts w:ascii="Times New Roman" w:eastAsia="Times New Roman" w:hAnsi="Times New Roman" w:cs="Times New Roman"/>
              </w:rPr>
              <w:t xml:space="preserve">- dofinansowanie do wypoczynku pracowników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2FB8" w:rsidTr="00282FB8">
        <w:trPr>
          <w:trHeight w:val="51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r>
              <w:rPr>
                <w:rFonts w:ascii="Times New Roman" w:eastAsia="Times New Roman" w:hAnsi="Times New Roman" w:cs="Times New Roman"/>
              </w:rPr>
              <w:t xml:space="preserve">- świadczenia socjalne – emerytowani nauczyciele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2FB8" w:rsidTr="00282FB8">
        <w:trPr>
          <w:trHeight w:val="51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282FB8">
            <w:pPr>
              <w:spacing w:line="274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świadczenia socjalne – emerytowani pracownicy       administracji i obsługi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2FB8" w:rsidTr="00282FB8">
        <w:trPr>
          <w:trHeight w:val="51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282FB8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imprezy sportowe, kulturalno-oświatowe, spotkania integracyjne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2FB8" w:rsidTr="00282FB8">
        <w:trPr>
          <w:trHeight w:val="51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r>
              <w:rPr>
                <w:rFonts w:ascii="Times New Roman" w:eastAsia="Times New Roman" w:hAnsi="Times New Roman" w:cs="Times New Roman"/>
              </w:rPr>
              <w:t xml:space="preserve">- zapomogi losowe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2FB8" w:rsidTr="00282FB8">
        <w:trPr>
          <w:trHeight w:val="51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r>
              <w:rPr>
                <w:rFonts w:ascii="Times New Roman" w:eastAsia="Times New Roman" w:hAnsi="Times New Roman" w:cs="Times New Roman"/>
              </w:rPr>
              <w:t xml:space="preserve">- pożyczki mieszkaniowe 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2FB8" w:rsidTr="00282FB8">
        <w:trPr>
          <w:trHeight w:val="51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ind w:right="447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B8" w:rsidRDefault="00282FB8" w:rsidP="00C83081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100 % </w:t>
            </w:r>
          </w:p>
        </w:tc>
      </w:tr>
    </w:tbl>
    <w:p w:rsidR="00282FB8" w:rsidRDefault="00282FB8" w:rsidP="00282FB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82FB8" w:rsidRDefault="00282FB8" w:rsidP="00282FB8">
      <w:pPr>
        <w:spacing w:after="21" w:line="248" w:lineRule="auto"/>
        <w:ind w:left="-5" w:right="31" w:hanging="10"/>
      </w:pPr>
      <w:r>
        <w:rPr>
          <w:rFonts w:ascii="Times New Roman" w:eastAsia="Times New Roman" w:hAnsi="Times New Roman" w:cs="Times New Roman"/>
          <w:sz w:val="16"/>
        </w:rPr>
        <w:t xml:space="preserve">Ostrożany dn. ……………… </w:t>
      </w:r>
    </w:p>
    <w:p w:rsidR="00282FB8" w:rsidRDefault="00282FB8" w:rsidP="00282FB8">
      <w:pPr>
        <w:spacing w:after="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82FB8" w:rsidRDefault="00282FB8" w:rsidP="00282FB8">
      <w:pPr>
        <w:spacing w:after="21" w:line="248" w:lineRule="auto"/>
        <w:ind w:left="-5" w:right="31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</w:t>
      </w:r>
    </w:p>
    <w:p w:rsidR="00282FB8" w:rsidRDefault="00282FB8" w:rsidP="00282FB8">
      <w:pPr>
        <w:spacing w:after="21" w:line="248" w:lineRule="auto"/>
        <w:ind w:left="-5" w:right="31" w:hanging="10"/>
      </w:pPr>
      <w:r>
        <w:rPr>
          <w:rFonts w:ascii="Times New Roman" w:eastAsia="Times New Roman" w:hAnsi="Times New Roman" w:cs="Times New Roman"/>
          <w:sz w:val="16"/>
        </w:rPr>
        <w:t xml:space="preserve"> Sporządził                                                 Podpisy komisji ZFŚS                                                  Podpis kierownika jednostki </w:t>
      </w:r>
    </w:p>
    <w:p w:rsidR="00282FB8" w:rsidRDefault="00282FB8" w:rsidP="00282FB8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82FB8" w:rsidRDefault="00282FB8" w:rsidP="00282F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2FB8" w:rsidRDefault="00282FB8" w:rsidP="00282F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2FB8" w:rsidRDefault="00282FB8" w:rsidP="00282F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2FB8" w:rsidRDefault="00282FB8" w:rsidP="00282F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65C5" w:rsidRDefault="00CC65C5"/>
    <w:sectPr w:rsidR="00CC65C5" w:rsidSect="00282FB8">
      <w:pgSz w:w="11906" w:h="16838"/>
      <w:pgMar w:top="567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B8"/>
    <w:rsid w:val="00282FB8"/>
    <w:rsid w:val="00C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FB8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82F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FB8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82F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2019-04-02T18:43:00Z</dcterms:created>
  <dcterms:modified xsi:type="dcterms:W3CDTF">2019-04-02T18:47:00Z</dcterms:modified>
</cp:coreProperties>
</file>