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ECDE" w14:textId="1C470506" w:rsidR="00732C5F" w:rsidRPr="00560CB3" w:rsidRDefault="00732C5F" w:rsidP="00732C5F">
      <w:pPr>
        <w:jc w:val="center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PRZEDMIOTOWE ZASADY OCENIANIA Z </w:t>
      </w:r>
      <w:r w:rsidR="5F4BBB9B" w:rsidRPr="6556DAB8">
        <w:rPr>
          <w:rFonts w:ascii="Arial" w:hAnsi="Arial" w:cs="Arial"/>
          <w:sz w:val="20"/>
          <w:szCs w:val="20"/>
        </w:rPr>
        <w:t>PLASTY</w:t>
      </w:r>
      <w:r w:rsidRPr="6556DAB8">
        <w:rPr>
          <w:rFonts w:ascii="Arial" w:hAnsi="Arial" w:cs="Arial"/>
          <w:sz w:val="20"/>
          <w:szCs w:val="20"/>
        </w:rPr>
        <w:t xml:space="preserve">KI </w:t>
      </w:r>
    </w:p>
    <w:p w14:paraId="671D2FDD" w14:textId="77777777" w:rsidR="00732C5F" w:rsidRPr="00560CB3" w:rsidRDefault="003E46E9" w:rsidP="00732C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2020</w:t>
      </w:r>
      <w:r w:rsidR="00732C5F"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</w:p>
    <w:p w14:paraId="597B214E" w14:textId="397569C8" w:rsidR="00732C5F" w:rsidRPr="00560CB3" w:rsidRDefault="00732C5F" w:rsidP="6556DAB8">
      <w:pPr>
        <w:pStyle w:val="Akapitzlist"/>
        <w:numPr>
          <w:ilvl w:val="0"/>
          <w:numId w:val="2"/>
        </w:numPr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556DAB8">
        <w:rPr>
          <w:rFonts w:ascii="Arial" w:hAnsi="Arial" w:cs="Arial"/>
          <w:b/>
          <w:bCs/>
          <w:sz w:val="20"/>
          <w:szCs w:val="20"/>
        </w:rPr>
        <w:t>Obszary aktyw</w:t>
      </w:r>
      <w:r w:rsidR="002B139D" w:rsidRPr="6556DAB8">
        <w:rPr>
          <w:rFonts w:ascii="Arial" w:hAnsi="Arial" w:cs="Arial"/>
          <w:b/>
          <w:bCs/>
          <w:sz w:val="20"/>
          <w:szCs w:val="20"/>
        </w:rPr>
        <w:t>ności ucznia podlegające ocenie.</w:t>
      </w:r>
    </w:p>
    <w:p w14:paraId="672A6659" w14:textId="77777777" w:rsidR="00732C5F" w:rsidRPr="00560CB3" w:rsidRDefault="00732C5F" w:rsidP="00732C5F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5C3F1E" w14:textId="179A9EB6"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Na zajęciach z </w:t>
      </w:r>
      <w:r w:rsidR="7C947B23" w:rsidRPr="6556DAB8">
        <w:rPr>
          <w:rFonts w:ascii="Arial" w:hAnsi="Arial" w:cs="Arial"/>
          <w:sz w:val="20"/>
          <w:szCs w:val="20"/>
        </w:rPr>
        <w:t>plasty</w:t>
      </w:r>
      <w:r w:rsidRPr="6556DAB8">
        <w:rPr>
          <w:rFonts w:ascii="Arial" w:hAnsi="Arial" w:cs="Arial"/>
          <w:sz w:val="20"/>
          <w:szCs w:val="20"/>
        </w:rPr>
        <w:t xml:space="preserve">ki, niezależnie od wymiaru tygodniowego zajęć, uczeń oceniany jest w </w:t>
      </w:r>
    </w:p>
    <w:p w14:paraId="5A25B895" w14:textId="77777777" w:rsidR="00732C5F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następujących obszarach:</w:t>
      </w:r>
    </w:p>
    <w:p w14:paraId="0A37501D" w14:textId="77777777" w:rsidR="0059088D" w:rsidRPr="00560CB3" w:rsidRDefault="0059088D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C8361" w14:textId="0D9F5071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4608AD3B">
        <w:rPr>
          <w:rFonts w:ascii="Arial" w:hAnsi="Arial" w:cs="Arial"/>
          <w:sz w:val="20"/>
          <w:szCs w:val="20"/>
        </w:rPr>
        <w:t xml:space="preserve">aktywność w czasie zajęć – gotowość do wykonywania ćwiczeń i zadań zleconych w trakcie zajęć przez nauczyciela, podejmowanie merytorycznej dyskusji, </w:t>
      </w:r>
    </w:p>
    <w:p w14:paraId="497C6B0C" w14:textId="171D3AA5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stopień opanowania wiadomości i umiejętności wynikających z podstawy programowej nauczania </w:t>
      </w:r>
      <w:r w:rsidR="60FC6F33" w:rsidRPr="6556DAB8">
        <w:rPr>
          <w:rFonts w:ascii="Arial" w:hAnsi="Arial" w:cs="Arial"/>
          <w:sz w:val="20"/>
          <w:szCs w:val="20"/>
        </w:rPr>
        <w:t>plasty</w:t>
      </w:r>
      <w:r w:rsidRPr="6556DAB8">
        <w:rPr>
          <w:rFonts w:ascii="Arial" w:hAnsi="Arial" w:cs="Arial"/>
          <w:sz w:val="20"/>
          <w:szCs w:val="20"/>
        </w:rPr>
        <w:t xml:space="preserve">ki oraz wymagań programowych, </w:t>
      </w:r>
    </w:p>
    <w:p w14:paraId="54F22EB5" w14:textId="0C3D6CFC" w:rsidR="00732C5F" w:rsidRPr="002B630F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6556DAB8">
        <w:rPr>
          <w:rFonts w:ascii="Arial" w:hAnsi="Arial" w:cs="Arial"/>
          <w:sz w:val="20"/>
          <w:szCs w:val="20"/>
        </w:rPr>
        <w:t xml:space="preserve">wiadomości i umiejętności, które uczeń nabył w trakcie samodzielnej działalności </w:t>
      </w:r>
      <w:r w:rsidR="7B7EB76D" w:rsidRPr="6556DAB8">
        <w:rPr>
          <w:rFonts w:ascii="Arial" w:hAnsi="Arial" w:cs="Arial"/>
          <w:sz w:val="20"/>
          <w:szCs w:val="20"/>
        </w:rPr>
        <w:t>plastycz</w:t>
      </w:r>
      <w:r w:rsidRPr="6556DAB8">
        <w:rPr>
          <w:rFonts w:ascii="Arial" w:hAnsi="Arial" w:cs="Arial"/>
          <w:sz w:val="20"/>
          <w:szCs w:val="20"/>
        </w:rPr>
        <w:t xml:space="preserve">nej poza szkołą </w:t>
      </w:r>
    </w:p>
    <w:p w14:paraId="4D3941E3" w14:textId="4DDC75B1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stosowanie przez ucznia język</w:t>
      </w:r>
      <w:r w:rsidR="552C8A1D" w:rsidRPr="6556DAB8">
        <w:rPr>
          <w:rFonts w:ascii="Arial" w:hAnsi="Arial" w:cs="Arial"/>
          <w:sz w:val="20"/>
          <w:szCs w:val="20"/>
        </w:rPr>
        <w:t>a i terminologii plastycznej</w:t>
      </w:r>
      <w:r w:rsidRPr="6556DAB8">
        <w:rPr>
          <w:rFonts w:ascii="Arial" w:hAnsi="Arial" w:cs="Arial"/>
          <w:sz w:val="20"/>
          <w:szCs w:val="20"/>
        </w:rPr>
        <w:t xml:space="preserve">, </w:t>
      </w:r>
    </w:p>
    <w:p w14:paraId="02788380" w14:textId="77777777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przygotowanie do zajęć, </w:t>
      </w:r>
    </w:p>
    <w:p w14:paraId="7B4CF135" w14:textId="191994C3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202E1DA2">
        <w:rPr>
          <w:rFonts w:ascii="Arial" w:hAnsi="Arial" w:cs="Arial"/>
          <w:sz w:val="20"/>
          <w:szCs w:val="20"/>
        </w:rPr>
        <w:t xml:space="preserve">udział w konkursach </w:t>
      </w:r>
      <w:r w:rsidR="20A6BB1D" w:rsidRPr="202E1DA2">
        <w:rPr>
          <w:rFonts w:ascii="Arial" w:hAnsi="Arial" w:cs="Arial"/>
          <w:sz w:val="20"/>
          <w:szCs w:val="20"/>
        </w:rPr>
        <w:t xml:space="preserve">plastycznych </w:t>
      </w:r>
      <w:r w:rsidRPr="202E1DA2">
        <w:rPr>
          <w:rFonts w:ascii="Arial" w:hAnsi="Arial" w:cs="Arial"/>
          <w:sz w:val="20"/>
          <w:szCs w:val="20"/>
        </w:rPr>
        <w:t xml:space="preserve">organizowanych przez szkołę lub inne podmioty, </w:t>
      </w:r>
    </w:p>
    <w:p w14:paraId="271CA0C1" w14:textId="77777777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14:paraId="6918FA87" w14:textId="77777777" w:rsidR="00732C5F" w:rsidRPr="00560CB3" w:rsidRDefault="00732C5F" w:rsidP="0059088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14:paraId="5DAB6C7B" w14:textId="77777777"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B378F" w14:textId="77777777" w:rsidR="00732C5F" w:rsidRPr="00560CB3" w:rsidRDefault="00732C5F" w:rsidP="0073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1CA08" w14:textId="54E428C1" w:rsidR="00732C5F" w:rsidRPr="00560CB3" w:rsidRDefault="00732C5F" w:rsidP="6556DAB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  <w:r w:rsidRPr="6556DAB8">
        <w:rPr>
          <w:rFonts w:ascii="Arial" w:hAnsi="Arial" w:cs="Arial"/>
          <w:b/>
          <w:bCs/>
          <w:sz w:val="20"/>
          <w:szCs w:val="20"/>
        </w:rPr>
        <w:t>Formy sprawdzania wiadomości i umiejętności poddawane ocenianiu.</w:t>
      </w:r>
    </w:p>
    <w:p w14:paraId="6A05A809" w14:textId="77777777" w:rsidR="00732C5F" w:rsidRPr="00560CB3" w:rsidRDefault="00732C5F" w:rsidP="00732C5F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2046F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14:paraId="04CBAA00" w14:textId="77777777"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14:paraId="19A307EF" w14:textId="77777777" w:rsidR="00560CB3" w:rsidRPr="00560CB3" w:rsidRDefault="00560CB3" w:rsidP="0059088D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14:paraId="43E1824C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14:paraId="3A2827B5" w14:textId="7777777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14:paraId="1C7EE25C" w14:textId="12B5A3A3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umiejętność doboru narzędzi</w:t>
      </w:r>
      <w:r w:rsidR="55E79EFF" w:rsidRPr="6556DAB8">
        <w:rPr>
          <w:rFonts w:ascii="Arial" w:hAnsi="Arial" w:cs="Arial"/>
          <w:sz w:val="20"/>
          <w:szCs w:val="20"/>
        </w:rPr>
        <w:t xml:space="preserve"> oraz technik plastycznych </w:t>
      </w:r>
      <w:r w:rsidRPr="6556DAB8">
        <w:rPr>
          <w:rFonts w:ascii="Arial" w:hAnsi="Arial" w:cs="Arial"/>
          <w:sz w:val="20"/>
          <w:szCs w:val="20"/>
        </w:rPr>
        <w:t>do realizowanego zadania;</w:t>
      </w:r>
    </w:p>
    <w:p w14:paraId="2282A6E7" w14:textId="77777777" w:rsidR="00560CB3" w:rsidRPr="00560CB3" w:rsidRDefault="00560CB3" w:rsidP="0059088D">
      <w:pPr>
        <w:pStyle w:val="Akapitzlist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sposób zaprezentowania swojej pracy innym.</w:t>
      </w:r>
    </w:p>
    <w:p w14:paraId="695501AD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14:paraId="7AFEC02F" w14:textId="77777777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14:paraId="50F553F9" w14:textId="77777777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14:paraId="4A2DDFE4" w14:textId="77777777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14:paraId="2AA78B27" w14:textId="3437D389" w:rsidR="00560CB3" w:rsidRPr="00560CB3" w:rsidRDefault="00560CB3" w:rsidP="0059088D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przestrzeganie zasad bezpiecz</w:t>
      </w:r>
      <w:r w:rsidR="26D51F92" w:rsidRPr="6556DAB8">
        <w:rPr>
          <w:rFonts w:ascii="Arial" w:hAnsi="Arial" w:cs="Arial"/>
          <w:sz w:val="20"/>
          <w:szCs w:val="20"/>
        </w:rPr>
        <w:t>eństwa i higieny</w:t>
      </w:r>
      <w:r w:rsidRPr="6556DAB8">
        <w:rPr>
          <w:rFonts w:ascii="Arial" w:hAnsi="Arial" w:cs="Arial"/>
          <w:sz w:val="20"/>
          <w:szCs w:val="20"/>
        </w:rPr>
        <w:t xml:space="preserve"> pracy</w:t>
      </w:r>
      <w:r w:rsidR="33AF6133" w:rsidRPr="6556DAB8">
        <w:rPr>
          <w:rFonts w:ascii="Arial" w:hAnsi="Arial" w:cs="Arial"/>
          <w:sz w:val="20"/>
          <w:szCs w:val="20"/>
        </w:rPr>
        <w:t xml:space="preserve"> </w:t>
      </w:r>
      <w:r w:rsidRPr="6556DAB8">
        <w:rPr>
          <w:rFonts w:ascii="Arial" w:hAnsi="Arial" w:cs="Arial"/>
          <w:sz w:val="20"/>
          <w:szCs w:val="20"/>
        </w:rPr>
        <w:t>(regulaminu pracowni).</w:t>
      </w:r>
    </w:p>
    <w:p w14:paraId="0675E556" w14:textId="77777777" w:rsidR="00560CB3" w:rsidRPr="00560CB3" w:rsidRDefault="00560CB3" w:rsidP="00560CB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14:paraId="36B4BADB" w14:textId="5EAF7518" w:rsidR="00560CB3" w:rsidRPr="00560CB3" w:rsidRDefault="00560CB3" w:rsidP="0059088D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samodzielne dochodzenie do </w:t>
      </w:r>
      <w:r w:rsidR="1DBA001C" w:rsidRPr="6556DAB8">
        <w:rPr>
          <w:rFonts w:ascii="Arial" w:hAnsi="Arial" w:cs="Arial"/>
          <w:sz w:val="20"/>
          <w:szCs w:val="20"/>
        </w:rPr>
        <w:t>pewnych wniosków, obserwacji</w:t>
      </w:r>
      <w:r w:rsidRPr="6556DAB8">
        <w:rPr>
          <w:rFonts w:ascii="Arial" w:hAnsi="Arial" w:cs="Arial"/>
          <w:sz w:val="20"/>
          <w:szCs w:val="20"/>
        </w:rPr>
        <w:t>;</w:t>
      </w:r>
    </w:p>
    <w:p w14:paraId="01E5822D" w14:textId="40EC9438" w:rsidR="00560CB3" w:rsidRPr="00560CB3" w:rsidRDefault="7A19CBA1" w:rsidP="0059088D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</w:t>
      </w:r>
      <w:r w:rsidR="4345C6BA" w:rsidRPr="6556DAB8">
        <w:rPr>
          <w:rFonts w:ascii="Arial" w:hAnsi="Arial" w:cs="Arial"/>
          <w:sz w:val="20"/>
          <w:szCs w:val="20"/>
        </w:rPr>
        <w:t>rzygotowanie</w:t>
      </w:r>
      <w:r w:rsidR="1C3D0588" w:rsidRPr="6556DAB8">
        <w:rPr>
          <w:rFonts w:ascii="Arial" w:hAnsi="Arial" w:cs="Arial"/>
          <w:sz w:val="20"/>
          <w:szCs w:val="20"/>
        </w:rPr>
        <w:t xml:space="preserve"> prac</w:t>
      </w:r>
      <w:r w:rsidR="00560CB3" w:rsidRPr="6556DAB8">
        <w:rPr>
          <w:rFonts w:ascii="Arial" w:hAnsi="Arial" w:cs="Arial"/>
          <w:sz w:val="20"/>
          <w:szCs w:val="20"/>
        </w:rPr>
        <w:t xml:space="preserve"> dodatkowych;</w:t>
      </w:r>
    </w:p>
    <w:p w14:paraId="245395AB" w14:textId="77777777" w:rsidR="00560CB3" w:rsidRPr="00560CB3" w:rsidRDefault="00560CB3" w:rsidP="0059088D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metodą projektu;</w:t>
      </w:r>
    </w:p>
    <w:p w14:paraId="5A242234" w14:textId="0AC1EEC1" w:rsidR="00560CB3" w:rsidRPr="00560CB3" w:rsidRDefault="00560CB3" w:rsidP="0059088D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4608AD3B">
        <w:rPr>
          <w:rFonts w:ascii="Arial" w:hAnsi="Arial" w:cs="Arial"/>
          <w:sz w:val="20"/>
          <w:szCs w:val="20"/>
        </w:rPr>
        <w:t>udział i osiągnięcia w konkursach</w:t>
      </w:r>
    </w:p>
    <w:p w14:paraId="0178C81A" w14:textId="33289BEF" w:rsidR="00560CB3" w:rsidRDefault="00560CB3" w:rsidP="6556DAB8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Prace pisemne</w:t>
      </w:r>
      <w:r w:rsidR="36582170" w:rsidRPr="6556DAB8">
        <w:rPr>
          <w:rFonts w:ascii="Arial" w:hAnsi="Arial" w:cs="Arial"/>
          <w:sz w:val="20"/>
          <w:szCs w:val="20"/>
        </w:rPr>
        <w:t>:</w:t>
      </w:r>
    </w:p>
    <w:p w14:paraId="6BCB3E38" w14:textId="33EAF5B1" w:rsidR="36582170" w:rsidRDefault="36582170" w:rsidP="6556DAB8">
      <w:pPr>
        <w:pStyle w:val="Akapitzlist"/>
        <w:numPr>
          <w:ilvl w:val="1"/>
          <w:numId w:val="26"/>
        </w:numPr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Sprawdziany</w:t>
      </w:r>
      <w:r w:rsidR="7D621FF6" w:rsidRPr="6556DAB8">
        <w:rPr>
          <w:rFonts w:ascii="Arial" w:eastAsia="Arial" w:hAnsi="Arial" w:cs="Arial"/>
          <w:sz w:val="20"/>
          <w:szCs w:val="20"/>
        </w:rPr>
        <w:t xml:space="preserve"> mogą mieć formę testu (kończące dział realizowan</w:t>
      </w:r>
      <w:r w:rsidR="3FFE9FC1" w:rsidRPr="6556DAB8">
        <w:rPr>
          <w:rFonts w:ascii="Arial" w:eastAsia="Arial" w:hAnsi="Arial" w:cs="Arial"/>
          <w:sz w:val="20"/>
          <w:szCs w:val="20"/>
        </w:rPr>
        <w:t>ego</w:t>
      </w:r>
      <w:r w:rsidR="7D621FF6" w:rsidRPr="6556DAB8">
        <w:rPr>
          <w:rFonts w:ascii="Arial" w:eastAsia="Arial" w:hAnsi="Arial" w:cs="Arial"/>
          <w:sz w:val="20"/>
          <w:szCs w:val="20"/>
        </w:rPr>
        <w:t xml:space="preserve"> materiału programowego lub obejmujące materiał kilku działów);</w:t>
      </w:r>
    </w:p>
    <w:p w14:paraId="253AA1DA" w14:textId="3665C05A" w:rsidR="00732C5F" w:rsidRPr="0059088D" w:rsidRDefault="00560CB3" w:rsidP="0059088D">
      <w:pPr>
        <w:pStyle w:val="Akapitzlist"/>
        <w:numPr>
          <w:ilvl w:val="1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4608AD3B">
        <w:rPr>
          <w:rFonts w:ascii="Arial" w:hAnsi="Arial" w:cs="Arial"/>
          <w:sz w:val="20"/>
          <w:szCs w:val="20"/>
        </w:rPr>
        <w:t>Kartkówki (zapowiedziane prace, trwające 15-20 minut, obejmujące swoim zakresem</w:t>
      </w:r>
      <w:r w:rsidR="0059088D" w:rsidRPr="4608AD3B">
        <w:rPr>
          <w:rFonts w:ascii="Arial" w:hAnsi="Arial" w:cs="Arial"/>
          <w:sz w:val="20"/>
          <w:szCs w:val="20"/>
        </w:rPr>
        <w:t xml:space="preserve"> </w:t>
      </w:r>
      <w:r w:rsidRPr="4608AD3B">
        <w:rPr>
          <w:rFonts w:ascii="Arial" w:hAnsi="Arial" w:cs="Arial"/>
          <w:sz w:val="20"/>
          <w:szCs w:val="20"/>
        </w:rPr>
        <w:t>od 1</w:t>
      </w:r>
      <w:r w:rsidR="0059088D" w:rsidRPr="4608AD3B">
        <w:rPr>
          <w:rFonts w:ascii="Arial" w:hAnsi="Arial" w:cs="Arial"/>
          <w:sz w:val="20"/>
          <w:szCs w:val="20"/>
        </w:rPr>
        <w:t xml:space="preserve"> </w:t>
      </w:r>
      <w:r w:rsidRPr="4608AD3B">
        <w:rPr>
          <w:rFonts w:ascii="Arial" w:hAnsi="Arial" w:cs="Arial"/>
          <w:sz w:val="20"/>
          <w:szCs w:val="20"/>
        </w:rPr>
        <w:t>do 3 ostatnich jednostek tematycznych);</w:t>
      </w:r>
    </w:p>
    <w:p w14:paraId="7CF8B80F" w14:textId="77777777" w:rsidR="00560CB3" w:rsidRDefault="00560CB3" w:rsidP="00560CB3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Praca domowa.</w:t>
      </w:r>
    </w:p>
    <w:p w14:paraId="5A39BBE3" w14:textId="77777777" w:rsidR="00560CB3" w:rsidRDefault="00560CB3" w:rsidP="00560CB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0FBADCEF" w14:textId="1A25F198" w:rsidR="00560CB3" w:rsidRPr="00E57755" w:rsidRDefault="00560CB3" w:rsidP="4608AD3B">
      <w:pPr>
        <w:spacing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202E1DA2">
        <w:rPr>
          <w:rFonts w:ascii="Arial" w:hAnsi="Arial" w:cs="Arial"/>
          <w:b/>
          <w:bCs/>
          <w:sz w:val="20"/>
          <w:szCs w:val="20"/>
        </w:rPr>
        <w:t xml:space="preserve">III.  Kryteria oceniania form aktywności ucznia. </w:t>
      </w:r>
    </w:p>
    <w:p w14:paraId="7C138C7E" w14:textId="77777777" w:rsidR="00560CB3" w:rsidRP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14:paraId="5914668F" w14:textId="77777777" w:rsidR="00560CB3" w:rsidRP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Wypowiedź ustna oraz aktywność na lekcji jest oceniana:</w:t>
      </w:r>
    </w:p>
    <w:p w14:paraId="710DC0D5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14:paraId="4E412490" w14:textId="77777777" w:rsidR="00560CB3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14:paraId="2B251DAE" w14:textId="1F8FAA9C"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Zadania domowe - na ocenę ma wpływ zawartość merytoryczn</w:t>
      </w:r>
      <w:r w:rsidR="7CBE9C0E" w:rsidRPr="6556DAB8">
        <w:rPr>
          <w:rFonts w:ascii="Arial" w:hAnsi="Arial" w:cs="Arial"/>
          <w:sz w:val="20"/>
          <w:szCs w:val="20"/>
        </w:rPr>
        <w:t>a i estetyka wykonania</w:t>
      </w:r>
      <w:r w:rsidRPr="6556DAB8">
        <w:rPr>
          <w:rFonts w:ascii="Arial" w:hAnsi="Arial" w:cs="Arial"/>
          <w:sz w:val="20"/>
          <w:szCs w:val="20"/>
        </w:rPr>
        <w:t>.</w:t>
      </w:r>
    </w:p>
    <w:p w14:paraId="331C2D16" w14:textId="268504DE" w:rsidR="00560CB3" w:rsidRP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Prace dodatkowe - pod uwagę brana jest zawartość merytoryczna, </w:t>
      </w:r>
      <w:r w:rsidR="4CFBD07D" w:rsidRPr="6556DAB8">
        <w:rPr>
          <w:rFonts w:ascii="Arial" w:hAnsi="Arial" w:cs="Arial"/>
          <w:sz w:val="20"/>
          <w:szCs w:val="20"/>
        </w:rPr>
        <w:t>szeroko pojęta kreatywność</w:t>
      </w:r>
      <w:r w:rsidR="5E8F3489" w:rsidRPr="6556DAB8">
        <w:rPr>
          <w:rFonts w:ascii="Arial" w:hAnsi="Arial" w:cs="Arial"/>
          <w:sz w:val="20"/>
          <w:szCs w:val="20"/>
        </w:rPr>
        <w:t>:</w:t>
      </w:r>
      <w:r w:rsidR="4CFBD07D" w:rsidRPr="6556DAB8">
        <w:rPr>
          <w:rFonts w:ascii="Arial" w:hAnsi="Arial" w:cs="Arial"/>
          <w:sz w:val="20"/>
          <w:szCs w:val="20"/>
        </w:rPr>
        <w:t xml:space="preserve"> </w:t>
      </w:r>
      <w:r w:rsidRPr="6556DAB8">
        <w:rPr>
          <w:rFonts w:ascii="Arial" w:hAnsi="Arial" w:cs="Arial"/>
          <w:sz w:val="20"/>
          <w:szCs w:val="20"/>
        </w:rPr>
        <w:t>pomysłowość, inwencja twórcza, zaangażowanie, umiejętność korzystania ze źródeł</w:t>
      </w:r>
      <w:r w:rsidR="7DC71BAF" w:rsidRPr="6556DAB8">
        <w:rPr>
          <w:rFonts w:ascii="Arial" w:hAnsi="Arial" w:cs="Arial"/>
          <w:sz w:val="20"/>
          <w:szCs w:val="20"/>
        </w:rPr>
        <w:t xml:space="preserve"> i inspiracji</w:t>
      </w:r>
      <w:r w:rsidRPr="6556DAB8">
        <w:rPr>
          <w:rFonts w:ascii="Arial" w:hAnsi="Arial" w:cs="Arial"/>
          <w:sz w:val="20"/>
          <w:szCs w:val="20"/>
        </w:rPr>
        <w:t>, niestereotypowe sposoby rozwiązania danego problemu</w:t>
      </w:r>
      <w:r w:rsidR="282BD57B" w:rsidRPr="6556DAB8">
        <w:rPr>
          <w:rFonts w:ascii="Arial" w:hAnsi="Arial" w:cs="Arial"/>
          <w:sz w:val="20"/>
          <w:szCs w:val="20"/>
        </w:rPr>
        <w:t xml:space="preserve"> i oryginalność p</w:t>
      </w:r>
      <w:r w:rsidR="2128974C" w:rsidRPr="6556DAB8">
        <w:rPr>
          <w:rFonts w:ascii="Arial" w:hAnsi="Arial" w:cs="Arial"/>
          <w:sz w:val="20"/>
          <w:szCs w:val="20"/>
        </w:rPr>
        <w:t>rzekazu</w:t>
      </w:r>
      <w:r w:rsidRPr="6556DAB8">
        <w:rPr>
          <w:rFonts w:ascii="Arial" w:hAnsi="Arial" w:cs="Arial"/>
          <w:sz w:val="20"/>
          <w:szCs w:val="20"/>
        </w:rPr>
        <w:t>.</w:t>
      </w:r>
    </w:p>
    <w:p w14:paraId="68ADDFD0" w14:textId="77777777" w:rsidR="00560CB3" w:rsidRPr="00E57755" w:rsidRDefault="00560CB3" w:rsidP="00560CB3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14:paraId="239DC464" w14:textId="77777777" w:rsidR="00560CB3" w:rsidRPr="00E57755" w:rsidRDefault="00560CB3" w:rsidP="00560CB3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14:paraId="54454026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planuje wspólne działania;</w:t>
      </w:r>
    </w:p>
    <w:p w14:paraId="68646944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współpracuje z innymi członkami grupy;</w:t>
      </w:r>
    </w:p>
    <w:p w14:paraId="6C2746A1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uzasadnia swoje stanowisko;</w:t>
      </w:r>
    </w:p>
    <w:p w14:paraId="3A7C5DA5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bierze udział w dyskusji;</w:t>
      </w:r>
    </w:p>
    <w:p w14:paraId="5D216AC2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weryfikuje pomysły;</w:t>
      </w:r>
    </w:p>
    <w:p w14:paraId="0416E9C3" w14:textId="77777777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przejawia zainteresowanie pracą;</w:t>
      </w:r>
    </w:p>
    <w:p w14:paraId="0FAC023B" w14:textId="7A7575E9" w:rsidR="4707FD13" w:rsidRDefault="4707FD13" w:rsidP="6556DAB8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lastRenderedPageBreak/>
        <w:t>dba o jakość pracy;</w:t>
      </w:r>
    </w:p>
    <w:p w14:paraId="12FF13D4" w14:textId="0BA6961E" w:rsidR="00560CB3" w:rsidRPr="00E57755" w:rsidRDefault="00560CB3" w:rsidP="00560CB3">
      <w:pPr>
        <w:pStyle w:val="Akapitzlist"/>
        <w:numPr>
          <w:ilvl w:val="1"/>
          <w:numId w:val="10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prezentacja </w:t>
      </w:r>
      <w:r w:rsidR="3D1FCF8D" w:rsidRPr="6556DAB8">
        <w:rPr>
          <w:rFonts w:ascii="Arial" w:hAnsi="Arial" w:cs="Arial"/>
          <w:sz w:val="20"/>
          <w:szCs w:val="20"/>
        </w:rPr>
        <w:t>efekt</w:t>
      </w:r>
      <w:r w:rsidRPr="6556DAB8">
        <w:rPr>
          <w:rFonts w:ascii="Arial" w:hAnsi="Arial" w:cs="Arial"/>
          <w:sz w:val="20"/>
          <w:szCs w:val="20"/>
        </w:rPr>
        <w:t>ów pracy grupy.</w:t>
      </w:r>
    </w:p>
    <w:p w14:paraId="33E3A693" w14:textId="2EDED994" w:rsidR="00560CB3" w:rsidRPr="00E57755" w:rsidRDefault="00560CB3" w:rsidP="00560CB3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Ocen</w:t>
      </w:r>
      <w:r w:rsidR="6D9CB086" w:rsidRPr="6556DAB8">
        <w:rPr>
          <w:rFonts w:ascii="Arial" w:hAnsi="Arial" w:cs="Arial"/>
          <w:sz w:val="20"/>
          <w:szCs w:val="20"/>
        </w:rPr>
        <w:t>a</w:t>
      </w:r>
      <w:r w:rsidRPr="6556DAB8">
        <w:rPr>
          <w:rFonts w:ascii="Arial" w:hAnsi="Arial" w:cs="Arial"/>
          <w:sz w:val="20"/>
          <w:szCs w:val="20"/>
        </w:rPr>
        <w:t xml:space="preserve"> pracy w grupie </w:t>
      </w:r>
      <w:r w:rsidR="3CC5B44B" w:rsidRPr="6556DAB8">
        <w:rPr>
          <w:rFonts w:ascii="Arial" w:hAnsi="Arial" w:cs="Arial"/>
          <w:sz w:val="20"/>
          <w:szCs w:val="20"/>
        </w:rPr>
        <w:t>może być</w:t>
      </w:r>
      <w:r w:rsidR="21013FBD" w:rsidRPr="6556DAB8">
        <w:rPr>
          <w:rFonts w:ascii="Arial" w:hAnsi="Arial" w:cs="Arial"/>
          <w:sz w:val="20"/>
          <w:szCs w:val="20"/>
        </w:rPr>
        <w:t xml:space="preserve"> </w:t>
      </w:r>
      <w:r w:rsidRPr="6556DAB8">
        <w:rPr>
          <w:rFonts w:ascii="Arial" w:hAnsi="Arial" w:cs="Arial"/>
          <w:sz w:val="20"/>
          <w:szCs w:val="20"/>
        </w:rPr>
        <w:t>dokona</w:t>
      </w:r>
      <w:r w:rsidR="1BC625F8" w:rsidRPr="6556DAB8">
        <w:rPr>
          <w:rFonts w:ascii="Arial" w:hAnsi="Arial" w:cs="Arial"/>
          <w:sz w:val="20"/>
          <w:szCs w:val="20"/>
        </w:rPr>
        <w:t>na przez</w:t>
      </w:r>
      <w:r w:rsidRPr="6556DAB8">
        <w:rPr>
          <w:rFonts w:ascii="Arial" w:hAnsi="Arial" w:cs="Arial"/>
          <w:sz w:val="20"/>
          <w:szCs w:val="20"/>
        </w:rPr>
        <w:t xml:space="preserve"> uczni</w:t>
      </w:r>
      <w:r w:rsidR="770A83B6" w:rsidRPr="6556DAB8">
        <w:rPr>
          <w:rFonts w:ascii="Arial" w:hAnsi="Arial" w:cs="Arial"/>
          <w:sz w:val="20"/>
          <w:szCs w:val="20"/>
        </w:rPr>
        <w:t>ów</w:t>
      </w:r>
      <w:r w:rsidRPr="6556DAB8">
        <w:rPr>
          <w:rFonts w:ascii="Arial" w:hAnsi="Arial" w:cs="Arial"/>
          <w:sz w:val="20"/>
          <w:szCs w:val="20"/>
        </w:rPr>
        <w:t xml:space="preserve"> danego zespołu, lider</w:t>
      </w:r>
      <w:r w:rsidR="08C537B4" w:rsidRPr="6556DAB8">
        <w:rPr>
          <w:rFonts w:ascii="Arial" w:hAnsi="Arial" w:cs="Arial"/>
          <w:sz w:val="20"/>
          <w:szCs w:val="20"/>
        </w:rPr>
        <w:t>a</w:t>
      </w:r>
      <w:r w:rsidRPr="6556DAB8">
        <w:rPr>
          <w:rFonts w:ascii="Arial" w:hAnsi="Arial" w:cs="Arial"/>
          <w:sz w:val="20"/>
          <w:szCs w:val="20"/>
        </w:rPr>
        <w:t xml:space="preserve"> grupy, uczni</w:t>
      </w:r>
      <w:r w:rsidR="2BC2D67B" w:rsidRPr="6556DAB8">
        <w:rPr>
          <w:rFonts w:ascii="Arial" w:hAnsi="Arial" w:cs="Arial"/>
          <w:sz w:val="20"/>
          <w:szCs w:val="20"/>
        </w:rPr>
        <w:t>ów</w:t>
      </w:r>
      <w:r w:rsidRPr="6556DAB8">
        <w:rPr>
          <w:rFonts w:ascii="Arial" w:hAnsi="Arial" w:cs="Arial"/>
          <w:sz w:val="20"/>
          <w:szCs w:val="20"/>
        </w:rPr>
        <w:t xml:space="preserve"> innej grupy, nauczyciel</w:t>
      </w:r>
      <w:r w:rsidR="5172D365" w:rsidRPr="6556DAB8">
        <w:rPr>
          <w:rFonts w:ascii="Arial" w:hAnsi="Arial" w:cs="Arial"/>
          <w:sz w:val="20"/>
          <w:szCs w:val="20"/>
        </w:rPr>
        <w:t>a</w:t>
      </w:r>
      <w:r w:rsidRPr="6556DAB8">
        <w:rPr>
          <w:rFonts w:ascii="Arial" w:hAnsi="Arial" w:cs="Arial"/>
          <w:sz w:val="20"/>
          <w:szCs w:val="20"/>
        </w:rPr>
        <w:t>.</w:t>
      </w:r>
    </w:p>
    <w:p w14:paraId="50517085" w14:textId="662C00DC" w:rsidR="00560CB3" w:rsidRDefault="00560CB3" w:rsidP="00560CB3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Ocena pracy w grupie nie musi zakończyć się wystawieniem stopnia, może to być ocena w formie wyróżnienia</w:t>
      </w:r>
      <w:r w:rsidR="74C8E1B0" w:rsidRPr="6556DAB8">
        <w:rPr>
          <w:rFonts w:ascii="Arial" w:hAnsi="Arial" w:cs="Arial"/>
          <w:sz w:val="20"/>
          <w:szCs w:val="20"/>
        </w:rPr>
        <w:t>, pochwały ustnej</w:t>
      </w:r>
      <w:r w:rsidRPr="6556DAB8">
        <w:rPr>
          <w:rFonts w:ascii="Arial" w:hAnsi="Arial" w:cs="Arial"/>
          <w:sz w:val="20"/>
          <w:szCs w:val="20"/>
        </w:rPr>
        <w:t xml:space="preserve"> lub „plusów”.</w:t>
      </w:r>
    </w:p>
    <w:p w14:paraId="41C8F396" w14:textId="77777777" w:rsidR="0059088D" w:rsidRPr="00FB5E11" w:rsidRDefault="0059088D" w:rsidP="00FB5E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560CB3" w:rsidRPr="00E57755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A6E8C" w14:textId="77777777" w:rsidR="00560CB3" w:rsidRPr="00E57755" w:rsidRDefault="00560CB3" w:rsidP="00560C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14:paraId="11D8CC47" w14:textId="77777777"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14:paraId="3DCBF0F2" w14:textId="6C1D9ED4" w:rsidR="00560CB3" w:rsidRDefault="00560CB3" w:rsidP="00560C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608AD3B">
        <w:rPr>
          <w:rFonts w:ascii="Arial" w:hAnsi="Arial" w:cs="Arial"/>
          <w:sz w:val="20"/>
          <w:szCs w:val="20"/>
        </w:rPr>
        <w:t>Zasady oceniania sprawdzianów (prac klasowych) - skala procentowa:</w:t>
      </w:r>
    </w:p>
    <w:p w14:paraId="0D0B940D" w14:textId="77777777" w:rsidR="0059088D" w:rsidRPr="00D71E59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3824F" w14:textId="77777777" w:rsidR="00560CB3" w:rsidRPr="00D71E59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14:paraId="2A7D9CDA" w14:textId="77777777" w:rsidR="00560CB3" w:rsidRPr="00D71E59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14:paraId="1A40BA4B" w14:textId="77777777" w:rsidR="00560CB3" w:rsidRPr="00D71E59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14:paraId="4FB51CDE" w14:textId="77777777" w:rsidR="00560CB3" w:rsidRPr="00D71E59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14:paraId="42DA00AA" w14:textId="77777777" w:rsidR="00560CB3" w:rsidRPr="00D71E59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14:paraId="5A7FF5A7" w14:textId="77777777" w:rsidR="00560CB3" w:rsidRDefault="00560CB3" w:rsidP="00560CB3">
      <w:pPr>
        <w:pStyle w:val="Akapitzlist"/>
        <w:numPr>
          <w:ilvl w:val="0"/>
          <w:numId w:val="13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14:paraId="0E27B00A" w14:textId="77777777" w:rsidR="0059088D" w:rsidRDefault="0059088D" w:rsidP="0059088D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14:paraId="0C48DF70" w14:textId="77777777" w:rsidR="00560CB3" w:rsidRDefault="00560CB3" w:rsidP="00560C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14:paraId="60061E4C" w14:textId="77777777" w:rsidR="0059088D" w:rsidRPr="003A13FB" w:rsidRDefault="0059088D" w:rsidP="0059088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21C88" w14:textId="77777777" w:rsidR="00560CB3" w:rsidRPr="003A13FB" w:rsidRDefault="00560CB3" w:rsidP="00560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14:paraId="3F1CD6C3" w14:textId="77777777" w:rsidR="00560CB3" w:rsidRPr="003A13FB" w:rsidRDefault="00560CB3" w:rsidP="00560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14:paraId="32AAD873" w14:textId="77777777" w:rsidR="00560CB3" w:rsidRPr="003A13FB" w:rsidRDefault="00560CB3" w:rsidP="00560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14:paraId="44A80740" w14:textId="77777777" w:rsidR="00560CB3" w:rsidRPr="003A13FB" w:rsidRDefault="00560CB3" w:rsidP="00560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14:paraId="50C22D6C" w14:textId="77777777" w:rsidR="00560CB3" w:rsidRPr="003A13FB" w:rsidRDefault="00560CB3" w:rsidP="00560C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14:paraId="44EAFD9C" w14:textId="77777777" w:rsidR="00560CB3" w:rsidRPr="00D71E59" w:rsidRDefault="00560CB3" w:rsidP="00560CB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600B02" w14:textId="44341E12"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02E1DA2">
        <w:rPr>
          <w:rFonts w:ascii="Arial" w:hAnsi="Arial" w:cs="Arial"/>
          <w:sz w:val="20"/>
          <w:szCs w:val="20"/>
        </w:rPr>
        <w:t xml:space="preserve">Po każdym sprawdzianie (pracy klasowej) w formie ustnej lub pisemnej uczeń otrzyma </w:t>
      </w:r>
      <w:r w:rsidR="23DF6941" w:rsidRPr="202E1DA2">
        <w:rPr>
          <w:rFonts w:ascii="Arial" w:hAnsi="Arial" w:cs="Arial"/>
          <w:sz w:val="20"/>
          <w:szCs w:val="20"/>
        </w:rPr>
        <w:t>i</w:t>
      </w:r>
      <w:r w:rsidRPr="202E1DA2">
        <w:rPr>
          <w:rFonts w:ascii="Arial" w:hAnsi="Arial" w:cs="Arial"/>
          <w:sz w:val="20"/>
          <w:szCs w:val="20"/>
        </w:rPr>
        <w:t>nformację zwrotną (co robi dobrze, co wymaga poprawy).</w:t>
      </w:r>
    </w:p>
    <w:p w14:paraId="4B94D5A5" w14:textId="77777777" w:rsidR="00560CB3" w:rsidRPr="00D71E59" w:rsidRDefault="00560CB3" w:rsidP="00560CB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12BA7" w14:textId="77777777" w:rsidR="00560CB3" w:rsidRPr="00D71E59" w:rsidRDefault="00560CB3" w:rsidP="00560C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Inne formy oceniania:</w:t>
      </w:r>
    </w:p>
    <w:p w14:paraId="4E3AA38E" w14:textId="74849350" w:rsidR="00560CB3" w:rsidRPr="00E57755" w:rsidRDefault="14F84ABE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lekcje plasty</w:t>
      </w:r>
      <w:r w:rsidR="00560CB3" w:rsidRPr="6556DAB8">
        <w:rPr>
          <w:rFonts w:ascii="Arial" w:hAnsi="Arial" w:cs="Arial"/>
          <w:sz w:val="20"/>
          <w:szCs w:val="20"/>
        </w:rPr>
        <w:t xml:space="preserve">ki są w większości ćwiczeniami praktycznymi; ocenie podlega uzyskany </w:t>
      </w:r>
      <w:r w:rsidR="46C76A83" w:rsidRPr="6556DAB8">
        <w:rPr>
          <w:rFonts w:ascii="Arial" w:hAnsi="Arial" w:cs="Arial"/>
          <w:sz w:val="20"/>
          <w:szCs w:val="20"/>
        </w:rPr>
        <w:t>efek</w:t>
      </w:r>
      <w:r w:rsidR="00560CB3" w:rsidRPr="6556DAB8">
        <w:rPr>
          <w:rFonts w:ascii="Arial" w:hAnsi="Arial" w:cs="Arial"/>
          <w:sz w:val="20"/>
          <w:szCs w:val="20"/>
        </w:rPr>
        <w:t>t pracy ucznia, zgodność z p</w:t>
      </w:r>
      <w:r w:rsidR="39FA1C76" w:rsidRPr="6556DAB8">
        <w:rPr>
          <w:rFonts w:ascii="Arial" w:hAnsi="Arial" w:cs="Arial"/>
          <w:sz w:val="20"/>
          <w:szCs w:val="20"/>
        </w:rPr>
        <w:t>rzeds</w:t>
      </w:r>
      <w:r w:rsidR="00560CB3" w:rsidRPr="6556DAB8">
        <w:rPr>
          <w:rFonts w:ascii="Arial" w:hAnsi="Arial" w:cs="Arial"/>
          <w:sz w:val="20"/>
          <w:szCs w:val="20"/>
        </w:rPr>
        <w:t xml:space="preserve">tawionym </w:t>
      </w:r>
      <w:r w:rsidR="62F34CF4" w:rsidRPr="6556DAB8">
        <w:rPr>
          <w:rFonts w:ascii="Arial" w:hAnsi="Arial" w:cs="Arial"/>
          <w:sz w:val="20"/>
          <w:szCs w:val="20"/>
        </w:rPr>
        <w:t xml:space="preserve">tematem do zrealizowania, </w:t>
      </w:r>
      <w:r w:rsidR="00560CB3" w:rsidRPr="6556DAB8">
        <w:rPr>
          <w:rFonts w:ascii="Arial" w:hAnsi="Arial" w:cs="Arial"/>
          <w:sz w:val="20"/>
          <w:szCs w:val="20"/>
        </w:rPr>
        <w:t>zadaniem</w:t>
      </w:r>
      <w:r w:rsidR="05E314DF" w:rsidRPr="6556DAB8">
        <w:rPr>
          <w:rFonts w:ascii="Arial" w:hAnsi="Arial" w:cs="Arial"/>
          <w:sz w:val="20"/>
          <w:szCs w:val="20"/>
        </w:rPr>
        <w:t xml:space="preserve"> plastycznym</w:t>
      </w:r>
      <w:r w:rsidR="00560CB3" w:rsidRPr="6556DAB8">
        <w:rPr>
          <w:rFonts w:ascii="Arial" w:hAnsi="Arial" w:cs="Arial"/>
          <w:sz w:val="20"/>
          <w:szCs w:val="20"/>
        </w:rPr>
        <w:t xml:space="preserve">, umiejętność doboru </w:t>
      </w:r>
      <w:r w:rsidR="5FD44E1B" w:rsidRPr="6556DAB8">
        <w:rPr>
          <w:rFonts w:ascii="Arial" w:hAnsi="Arial" w:cs="Arial"/>
          <w:sz w:val="20"/>
          <w:szCs w:val="20"/>
        </w:rPr>
        <w:t>pomocy</w:t>
      </w:r>
      <w:r w:rsidR="00560CB3" w:rsidRPr="6556DAB8">
        <w:rPr>
          <w:rFonts w:ascii="Arial" w:hAnsi="Arial" w:cs="Arial"/>
          <w:sz w:val="20"/>
          <w:szCs w:val="20"/>
        </w:rPr>
        <w:t xml:space="preserve"> </w:t>
      </w:r>
      <w:r w:rsidR="51EEA19B" w:rsidRPr="6556DAB8">
        <w:rPr>
          <w:rFonts w:ascii="Arial" w:hAnsi="Arial" w:cs="Arial"/>
          <w:sz w:val="20"/>
          <w:szCs w:val="20"/>
        </w:rPr>
        <w:t xml:space="preserve">i technik plastycznych </w:t>
      </w:r>
      <w:r w:rsidR="00560CB3" w:rsidRPr="6556DAB8">
        <w:rPr>
          <w:rFonts w:ascii="Arial" w:hAnsi="Arial" w:cs="Arial"/>
          <w:sz w:val="20"/>
          <w:szCs w:val="20"/>
        </w:rPr>
        <w:t>do wykonywanego zadania, estetyczny wygląd wykonanej pracy, zaangażowanie;</w:t>
      </w:r>
    </w:p>
    <w:p w14:paraId="61789864" w14:textId="77777777" w:rsidR="00560CB3" w:rsidRDefault="00560CB3" w:rsidP="00560C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14:paraId="3DEEC669" w14:textId="77777777" w:rsidR="00560CB3" w:rsidRDefault="00560CB3" w:rsidP="00560CB3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435197E" w14:textId="77777777" w:rsidR="00560CB3" w:rsidRPr="003A13FB" w:rsidRDefault="00560CB3" w:rsidP="00560CB3">
      <w:pPr>
        <w:numPr>
          <w:ilvl w:val="0"/>
          <w:numId w:val="11"/>
        </w:num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14:paraId="5C0C29D1" w14:textId="77777777" w:rsidR="00560CB3" w:rsidRPr="003A13FB" w:rsidRDefault="00560CB3" w:rsidP="0059088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14:paraId="5681CADF" w14:textId="2C260D45" w:rsidR="00560CB3" w:rsidRPr="003A13FB" w:rsidRDefault="00560CB3" w:rsidP="0059088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kartkówki;</w:t>
      </w:r>
    </w:p>
    <w:p w14:paraId="0984DDE4" w14:textId="2EBDCB9B" w:rsidR="00560CB3" w:rsidRPr="003A13FB" w:rsidRDefault="2F9CA12B" w:rsidP="202E1DA2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odpowiedzi ustne;</w:t>
      </w:r>
      <w:r w:rsidR="00560CB3" w:rsidRPr="202E1D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BC8AF3" w14:textId="77777777" w:rsidR="00560CB3" w:rsidRPr="003A13FB" w:rsidRDefault="00560CB3" w:rsidP="0059088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ćwiczenia i zadania wykonane na lekcji;</w:t>
      </w:r>
    </w:p>
    <w:p w14:paraId="2177EC5E" w14:textId="77777777" w:rsidR="00560CB3" w:rsidRPr="003A13FB" w:rsidRDefault="00560CB3" w:rsidP="0059088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14:paraId="079B026B" w14:textId="77777777" w:rsidR="00732C5F" w:rsidRDefault="00560CB3" w:rsidP="0059088D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 xml:space="preserve">inne formy aktywności ucznia. </w:t>
      </w:r>
    </w:p>
    <w:p w14:paraId="3656B9AB" w14:textId="77777777"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FB0818" w14:textId="77777777" w:rsid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0E347" w14:textId="77777777"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14:paraId="61DF75F1" w14:textId="564CAE75" w:rsidR="0062406B" w:rsidRPr="00D71E59" w:rsidRDefault="0062406B" w:rsidP="0062406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Aby poprawić ocenę, uczeń powinien wykonać powtórnie najgorzej ocenione zadania</w:t>
      </w:r>
      <w:r w:rsidR="0059088D" w:rsidRPr="6556DAB8">
        <w:rPr>
          <w:rFonts w:ascii="Arial" w:hAnsi="Arial" w:cs="Arial"/>
          <w:sz w:val="20"/>
          <w:szCs w:val="20"/>
        </w:rPr>
        <w:t xml:space="preserve"> lub prace</w:t>
      </w:r>
      <w:r w:rsidRPr="6556DAB8">
        <w:rPr>
          <w:rFonts w:ascii="Arial" w:hAnsi="Arial" w:cs="Arial"/>
          <w:sz w:val="20"/>
          <w:szCs w:val="20"/>
        </w:rPr>
        <w:t xml:space="preserve"> </w:t>
      </w:r>
      <w:r w:rsidR="235CE978" w:rsidRPr="6556DAB8">
        <w:rPr>
          <w:rFonts w:ascii="Arial" w:hAnsi="Arial" w:cs="Arial"/>
          <w:sz w:val="20"/>
          <w:szCs w:val="20"/>
        </w:rPr>
        <w:t xml:space="preserve">plastyczne </w:t>
      </w:r>
      <w:r w:rsidRPr="6556DAB8">
        <w:rPr>
          <w:rFonts w:ascii="Arial" w:hAnsi="Arial" w:cs="Arial"/>
          <w:sz w:val="20"/>
          <w:szCs w:val="20"/>
        </w:rPr>
        <w:t>(lub podobnego typu) w trakcie prowadzonych w pracowni zajęć dodatkowych albo w domu.</w:t>
      </w:r>
    </w:p>
    <w:p w14:paraId="049F31CB" w14:textId="77777777" w:rsidR="0062406B" w:rsidRDefault="0062406B" w:rsidP="0062406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1760C" w14:textId="77777777" w:rsidR="0062406B" w:rsidRPr="00E57755" w:rsidRDefault="0062406B" w:rsidP="0062406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14:paraId="1FF25188" w14:textId="77777777" w:rsidR="0062406B" w:rsidRDefault="0062406B" w:rsidP="006240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14:paraId="0839EF15" w14:textId="3DAC2BCC" w:rsidR="0062406B" w:rsidRPr="00D71E59" w:rsidRDefault="0062406B" w:rsidP="6556DAB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podczas zajęć</w:t>
      </w:r>
      <w:r w:rsidR="258E80F9" w:rsidRPr="6556DAB8">
        <w:rPr>
          <w:rFonts w:ascii="Arial" w:hAnsi="Arial" w:cs="Arial"/>
          <w:sz w:val="20"/>
          <w:szCs w:val="20"/>
        </w:rPr>
        <w:t xml:space="preserve"> </w:t>
      </w:r>
      <w:r w:rsidR="258E80F9" w:rsidRPr="6556DAB8">
        <w:rPr>
          <w:rFonts w:ascii="Arial" w:eastAsia="Arial" w:hAnsi="Arial" w:cs="Arial"/>
          <w:sz w:val="19"/>
          <w:szCs w:val="19"/>
        </w:rPr>
        <w:t>powinni</w:t>
      </w:r>
      <w:r w:rsidRPr="6556DAB8">
        <w:rPr>
          <w:rFonts w:ascii="Arial" w:hAnsi="Arial" w:cs="Arial"/>
          <w:sz w:val="20"/>
          <w:szCs w:val="20"/>
        </w:rPr>
        <w:t xml:space="preserve"> pomagać nauczyciel i koledzy.</w:t>
      </w:r>
    </w:p>
    <w:p w14:paraId="53128261" w14:textId="77777777"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682D0" w14:textId="2CE4C303" w:rsidR="0062406B" w:rsidRPr="00D71E59" w:rsidRDefault="0062406B" w:rsidP="006240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608AD3B">
        <w:rPr>
          <w:rFonts w:ascii="Arial" w:hAnsi="Arial" w:cs="Arial"/>
          <w:sz w:val="20"/>
          <w:szCs w:val="20"/>
        </w:rPr>
        <w:lastRenderedPageBreak/>
        <w:t xml:space="preserve">Po wykorzystaniu określonego powyżej limitu nauczyciel wpisuje uczniowi informację o zaistniałej sytuacji w dzienniku </w:t>
      </w:r>
      <w:r w:rsidRPr="4608AD3B">
        <w:rPr>
          <w:rFonts w:ascii="Arial" w:hAnsi="Arial" w:cs="Arial"/>
          <w:noProof/>
          <w:sz w:val="20"/>
          <w:szCs w:val="20"/>
        </w:rPr>
        <w:t xml:space="preserve">Librus </w:t>
      </w:r>
      <w:r w:rsidRPr="4608AD3B">
        <w:rPr>
          <w:rFonts w:ascii="Arial" w:hAnsi="Arial" w:cs="Arial"/>
          <w:sz w:val="20"/>
          <w:szCs w:val="20"/>
        </w:rPr>
        <w:t>– uwagi</w:t>
      </w:r>
      <w:r w:rsidR="1BC26CDF" w:rsidRPr="4608AD3B">
        <w:rPr>
          <w:rFonts w:ascii="Arial" w:hAnsi="Arial" w:cs="Arial"/>
          <w:sz w:val="20"/>
          <w:szCs w:val="20"/>
        </w:rPr>
        <w:t>,</w:t>
      </w:r>
      <w:r w:rsidRPr="4608AD3B">
        <w:rPr>
          <w:rFonts w:ascii="Arial" w:hAnsi="Arial" w:cs="Arial"/>
          <w:sz w:val="20"/>
          <w:szCs w:val="20"/>
        </w:rPr>
        <w:t xml:space="preserve"> powiadamia rodzica, że może to skutkować obniżeniem oceny z zachowania oraz umawia się z uczniem na </w:t>
      </w:r>
      <w:r w:rsidRPr="4608AD3B">
        <w:rPr>
          <w:rFonts w:ascii="Arial" w:hAnsi="Arial" w:cs="Arial"/>
          <w:noProof/>
          <w:sz w:val="20"/>
          <w:szCs w:val="20"/>
        </w:rPr>
        <w:t>wykonanie  dodatkowych p</w:t>
      </w:r>
      <w:r w:rsidRPr="4608AD3B">
        <w:rPr>
          <w:rFonts w:ascii="Arial" w:hAnsi="Arial" w:cs="Arial"/>
          <w:sz w:val="20"/>
          <w:szCs w:val="20"/>
        </w:rPr>
        <w:t>rac domowych.</w:t>
      </w:r>
    </w:p>
    <w:p w14:paraId="62486C05" w14:textId="77777777"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01652C" w14:textId="77777777" w:rsidR="0062406B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D76CA26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14:paraId="4B99056E" w14:textId="77777777" w:rsidR="0062406B" w:rsidRPr="00E57755" w:rsidRDefault="0062406B" w:rsidP="0062406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417798" w14:textId="7EBAACB3" w:rsidR="0062406B" w:rsidRPr="00E57755" w:rsidRDefault="0062406B" w:rsidP="0062406B">
      <w:pPr>
        <w:numPr>
          <w:ilvl w:val="0"/>
          <w:numId w:val="19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202E1DA2">
        <w:rPr>
          <w:rFonts w:ascii="Arial" w:hAnsi="Arial" w:cs="Arial"/>
          <w:sz w:val="20"/>
          <w:szCs w:val="20"/>
        </w:rPr>
        <w:t>Jeżeli uczeń był przez dłuższy czas nieobecny</w:t>
      </w:r>
      <w:r w:rsidR="65ABF89C" w:rsidRPr="202E1DA2">
        <w:rPr>
          <w:rFonts w:ascii="Arial" w:hAnsi="Arial" w:cs="Arial"/>
          <w:sz w:val="20"/>
          <w:szCs w:val="20"/>
        </w:rPr>
        <w:t xml:space="preserve"> w szkole</w:t>
      </w:r>
      <w:r w:rsidRPr="202E1DA2">
        <w:rPr>
          <w:rFonts w:ascii="Arial" w:hAnsi="Arial" w:cs="Arial"/>
          <w:sz w:val="20"/>
          <w:szCs w:val="20"/>
        </w:rPr>
        <w:t>, powinien w miarę możliwości nadrobić istotne ćwiczenia</w:t>
      </w:r>
      <w:r w:rsidR="4B59073D" w:rsidRPr="202E1DA2">
        <w:rPr>
          <w:rFonts w:ascii="Arial" w:hAnsi="Arial" w:cs="Arial"/>
          <w:sz w:val="20"/>
          <w:szCs w:val="20"/>
        </w:rPr>
        <w:t>,</w:t>
      </w:r>
      <w:r w:rsidRPr="202E1DA2">
        <w:rPr>
          <w:rFonts w:ascii="Arial" w:hAnsi="Arial" w:cs="Arial"/>
          <w:sz w:val="20"/>
          <w:szCs w:val="20"/>
        </w:rPr>
        <w:t xml:space="preserve"> zadania i </w:t>
      </w:r>
      <w:r w:rsidRPr="202E1DA2">
        <w:rPr>
          <w:rFonts w:ascii="Arial" w:hAnsi="Arial" w:cs="Arial"/>
          <w:noProof/>
          <w:sz w:val="20"/>
          <w:szCs w:val="20"/>
        </w:rPr>
        <w:t>prace</w:t>
      </w:r>
      <w:r w:rsidR="31A8D009" w:rsidRPr="202E1DA2">
        <w:rPr>
          <w:rFonts w:ascii="Arial" w:hAnsi="Arial" w:cs="Arial"/>
          <w:noProof/>
          <w:sz w:val="20"/>
          <w:szCs w:val="20"/>
        </w:rPr>
        <w:t>,</w:t>
      </w:r>
      <w:r w:rsidRPr="202E1DA2">
        <w:rPr>
          <w:rFonts w:ascii="Arial" w:hAnsi="Arial" w:cs="Arial"/>
          <w:noProof/>
          <w:sz w:val="20"/>
          <w:szCs w:val="20"/>
        </w:rPr>
        <w:t xml:space="preserve"> </w:t>
      </w:r>
      <w:r w:rsidRPr="202E1DA2">
        <w:rPr>
          <w:rFonts w:ascii="Arial" w:hAnsi="Arial" w:cs="Arial"/>
          <w:sz w:val="20"/>
          <w:szCs w:val="20"/>
        </w:rPr>
        <w:t>które były wykonywane na opuszczonych przez niego lekcjach. Może to zrobić w trakcie zajęć dodatkowych lub w godzinach ustalonych z nauczycielem. Istnieje również możliwość wykonania zadania w domu.</w:t>
      </w:r>
    </w:p>
    <w:p w14:paraId="1299C43A" w14:textId="77777777" w:rsidR="0062406B" w:rsidRPr="00E57755" w:rsidRDefault="0062406B" w:rsidP="0062406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0F22D7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14:paraId="4DDBEF00" w14:textId="77777777" w:rsidR="0062406B" w:rsidRPr="00E57755" w:rsidRDefault="0062406B" w:rsidP="0062406B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B70F62" w14:textId="77777777" w:rsidR="0062406B" w:rsidRPr="00DE3480" w:rsidRDefault="0062406B" w:rsidP="0062406B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14:paraId="29B993C3" w14:textId="77582740" w:rsidR="0062406B" w:rsidRPr="00DE3480" w:rsidRDefault="0062406B" w:rsidP="0062406B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6556DAB8">
        <w:rPr>
          <w:rFonts w:ascii="Arial" w:hAnsi="Arial" w:cs="Arial"/>
          <w:sz w:val="20"/>
          <w:szCs w:val="20"/>
        </w:rPr>
        <w:t xml:space="preserve">Oceny bieżące przekazywane są rodzicom na spotkaniach z wychowawcą, podczas indywidualnych spotkań z nauczycielem </w:t>
      </w:r>
      <w:r w:rsidR="337BE178" w:rsidRPr="6556DAB8">
        <w:rPr>
          <w:rFonts w:ascii="Arial" w:hAnsi="Arial" w:cs="Arial"/>
          <w:sz w:val="20"/>
          <w:szCs w:val="20"/>
        </w:rPr>
        <w:t>plas</w:t>
      </w:r>
      <w:r w:rsidRPr="6556DAB8">
        <w:rPr>
          <w:rFonts w:ascii="Arial" w:hAnsi="Arial" w:cs="Arial"/>
          <w:sz w:val="20"/>
          <w:szCs w:val="20"/>
        </w:rPr>
        <w:t>tyki oraz systematycznie uzupełniane w elektronicznym dzienniku lekcyjnym.</w:t>
      </w:r>
    </w:p>
    <w:p w14:paraId="335A7123" w14:textId="77777777" w:rsidR="0062406B" w:rsidRPr="00DE3480" w:rsidRDefault="0062406B" w:rsidP="0062406B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 xml:space="preserve">prawdziany na prośbę rodzica (również przekazaną przez ucznia) mogą być wypożyczone do domu. </w:t>
      </w:r>
    </w:p>
    <w:p w14:paraId="3461D779" w14:textId="77777777" w:rsidR="0062406B" w:rsidRPr="0062406B" w:rsidRDefault="0062406B" w:rsidP="006240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F2D8B6" w14:textId="77777777" w:rsidR="00FF7729" w:rsidRPr="00560CB3" w:rsidRDefault="00FF7729">
      <w:pPr>
        <w:rPr>
          <w:rFonts w:ascii="Arial" w:hAnsi="Arial" w:cs="Arial"/>
          <w:sz w:val="20"/>
          <w:szCs w:val="20"/>
        </w:rPr>
      </w:pPr>
    </w:p>
    <w:sectPr w:rsidR="00FF7729" w:rsidRPr="00560CB3" w:rsidSect="00560C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EEE9" w14:textId="77777777" w:rsidR="006502B4" w:rsidRDefault="006502B4" w:rsidP="002F58A1">
      <w:pPr>
        <w:spacing w:after="0" w:line="240" w:lineRule="auto"/>
      </w:pPr>
      <w:r>
        <w:separator/>
      </w:r>
    </w:p>
  </w:endnote>
  <w:endnote w:type="continuationSeparator" w:id="0">
    <w:p w14:paraId="294D5FB8" w14:textId="77777777" w:rsidR="006502B4" w:rsidRDefault="006502B4" w:rsidP="002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3A37" w14:textId="77777777" w:rsidR="006502B4" w:rsidRDefault="006502B4" w:rsidP="002F58A1">
      <w:pPr>
        <w:spacing w:after="0" w:line="240" w:lineRule="auto"/>
      </w:pPr>
      <w:r>
        <w:separator/>
      </w:r>
    </w:p>
  </w:footnote>
  <w:footnote w:type="continuationSeparator" w:id="0">
    <w:p w14:paraId="7647F958" w14:textId="77777777" w:rsidR="006502B4" w:rsidRDefault="006502B4" w:rsidP="002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BE85" w14:textId="77777777" w:rsidR="002F58A1" w:rsidRPr="00183469" w:rsidRDefault="002F58A1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14:paraId="0FB78278" w14:textId="77777777" w:rsidR="002F58A1" w:rsidRDefault="002F5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07"/>
    <w:multiLevelType w:val="hybridMultilevel"/>
    <w:tmpl w:val="0FEC29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6AD"/>
    <w:multiLevelType w:val="hybridMultilevel"/>
    <w:tmpl w:val="5B1CCD8A"/>
    <w:lvl w:ilvl="0" w:tplc="12AE0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959"/>
    <w:multiLevelType w:val="hybridMultilevel"/>
    <w:tmpl w:val="448E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3D0A"/>
    <w:multiLevelType w:val="hybridMultilevel"/>
    <w:tmpl w:val="DCB6D2C2"/>
    <w:lvl w:ilvl="0" w:tplc="DAF0E2A8">
      <w:start w:val="1"/>
      <w:numFmt w:val="decimal"/>
      <w:lvlText w:val="%1."/>
      <w:lvlJc w:val="left"/>
      <w:pPr>
        <w:ind w:left="720" w:hanging="360"/>
      </w:pPr>
    </w:lvl>
    <w:lvl w:ilvl="1" w:tplc="EF5C23A8">
      <w:start w:val="1"/>
      <w:numFmt w:val="lowerLetter"/>
      <w:lvlText w:val="%2."/>
      <w:lvlJc w:val="left"/>
      <w:pPr>
        <w:ind w:left="1440" w:hanging="360"/>
      </w:pPr>
    </w:lvl>
    <w:lvl w:ilvl="2" w:tplc="414C4B7A">
      <w:start w:val="1"/>
      <w:numFmt w:val="lowerRoman"/>
      <w:lvlText w:val="%3."/>
      <w:lvlJc w:val="right"/>
      <w:pPr>
        <w:ind w:left="2160" w:hanging="180"/>
      </w:pPr>
    </w:lvl>
    <w:lvl w:ilvl="3" w:tplc="1BDE9026">
      <w:start w:val="1"/>
      <w:numFmt w:val="decimal"/>
      <w:lvlText w:val="%4."/>
      <w:lvlJc w:val="left"/>
      <w:pPr>
        <w:ind w:left="2880" w:hanging="360"/>
      </w:pPr>
    </w:lvl>
    <w:lvl w:ilvl="4" w:tplc="6F466A24">
      <w:start w:val="1"/>
      <w:numFmt w:val="lowerLetter"/>
      <w:lvlText w:val="%5."/>
      <w:lvlJc w:val="left"/>
      <w:pPr>
        <w:ind w:left="3600" w:hanging="360"/>
      </w:pPr>
    </w:lvl>
    <w:lvl w:ilvl="5" w:tplc="7C8EBBB4">
      <w:start w:val="1"/>
      <w:numFmt w:val="lowerRoman"/>
      <w:lvlText w:val="%6."/>
      <w:lvlJc w:val="right"/>
      <w:pPr>
        <w:ind w:left="4320" w:hanging="180"/>
      </w:pPr>
    </w:lvl>
    <w:lvl w:ilvl="6" w:tplc="81367338">
      <w:start w:val="1"/>
      <w:numFmt w:val="decimal"/>
      <w:lvlText w:val="%7."/>
      <w:lvlJc w:val="left"/>
      <w:pPr>
        <w:ind w:left="5040" w:hanging="360"/>
      </w:pPr>
    </w:lvl>
    <w:lvl w:ilvl="7" w:tplc="9F34194C">
      <w:start w:val="1"/>
      <w:numFmt w:val="lowerLetter"/>
      <w:lvlText w:val="%8."/>
      <w:lvlJc w:val="left"/>
      <w:pPr>
        <w:ind w:left="5760" w:hanging="360"/>
      </w:pPr>
    </w:lvl>
    <w:lvl w:ilvl="8" w:tplc="F7A654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7F88"/>
    <w:multiLevelType w:val="hybridMultilevel"/>
    <w:tmpl w:val="C490608E"/>
    <w:lvl w:ilvl="0" w:tplc="AE8014B6">
      <w:start w:val="1"/>
      <w:numFmt w:val="upperRoman"/>
      <w:lvlText w:val="%1."/>
      <w:lvlJc w:val="left"/>
      <w:pPr>
        <w:ind w:left="720" w:hanging="360"/>
      </w:pPr>
    </w:lvl>
    <w:lvl w:ilvl="1" w:tplc="EA0C9388">
      <w:start w:val="1"/>
      <w:numFmt w:val="lowerLetter"/>
      <w:lvlText w:val="%2."/>
      <w:lvlJc w:val="left"/>
      <w:pPr>
        <w:ind w:left="1440" w:hanging="360"/>
      </w:pPr>
    </w:lvl>
    <w:lvl w:ilvl="2" w:tplc="74AEBE0E">
      <w:start w:val="1"/>
      <w:numFmt w:val="lowerRoman"/>
      <w:lvlText w:val="%3."/>
      <w:lvlJc w:val="right"/>
      <w:pPr>
        <w:ind w:left="2160" w:hanging="180"/>
      </w:pPr>
    </w:lvl>
    <w:lvl w:ilvl="3" w:tplc="ACBE6CD6">
      <w:start w:val="1"/>
      <w:numFmt w:val="decimal"/>
      <w:lvlText w:val="%4."/>
      <w:lvlJc w:val="left"/>
      <w:pPr>
        <w:ind w:left="2880" w:hanging="360"/>
      </w:pPr>
    </w:lvl>
    <w:lvl w:ilvl="4" w:tplc="EFA29A18">
      <w:start w:val="1"/>
      <w:numFmt w:val="lowerLetter"/>
      <w:lvlText w:val="%5."/>
      <w:lvlJc w:val="left"/>
      <w:pPr>
        <w:ind w:left="3600" w:hanging="360"/>
      </w:pPr>
    </w:lvl>
    <w:lvl w:ilvl="5" w:tplc="F1BA247A">
      <w:start w:val="1"/>
      <w:numFmt w:val="lowerRoman"/>
      <w:lvlText w:val="%6."/>
      <w:lvlJc w:val="right"/>
      <w:pPr>
        <w:ind w:left="4320" w:hanging="180"/>
      </w:pPr>
    </w:lvl>
    <w:lvl w:ilvl="6" w:tplc="DC3A2C9E">
      <w:start w:val="1"/>
      <w:numFmt w:val="decimal"/>
      <w:lvlText w:val="%7."/>
      <w:lvlJc w:val="left"/>
      <w:pPr>
        <w:ind w:left="5040" w:hanging="360"/>
      </w:pPr>
    </w:lvl>
    <w:lvl w:ilvl="7" w:tplc="0F4AF8FA">
      <w:start w:val="1"/>
      <w:numFmt w:val="lowerLetter"/>
      <w:lvlText w:val="%8."/>
      <w:lvlJc w:val="left"/>
      <w:pPr>
        <w:ind w:left="5760" w:hanging="360"/>
      </w:pPr>
    </w:lvl>
    <w:lvl w:ilvl="8" w:tplc="31A862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3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3"/>
  </w:num>
  <w:num w:numId="10">
    <w:abstractNumId w:val="8"/>
  </w:num>
  <w:num w:numId="11">
    <w:abstractNumId w:val="16"/>
  </w:num>
  <w:num w:numId="12">
    <w:abstractNumId w:val="3"/>
  </w:num>
  <w:num w:numId="13">
    <w:abstractNumId w:val="18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21"/>
  </w:num>
  <w:num w:numId="19">
    <w:abstractNumId w:val="9"/>
  </w:num>
  <w:num w:numId="20">
    <w:abstractNumId w:val="5"/>
  </w:num>
  <w:num w:numId="21">
    <w:abstractNumId w:val="15"/>
  </w:num>
  <w:num w:numId="22">
    <w:abstractNumId w:val="4"/>
  </w:num>
  <w:num w:numId="23">
    <w:abstractNumId w:val="12"/>
  </w:num>
  <w:num w:numId="24">
    <w:abstractNumId w:val="6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5F"/>
    <w:rsid w:val="002B139D"/>
    <w:rsid w:val="002B630F"/>
    <w:rsid w:val="002F58A1"/>
    <w:rsid w:val="003E46E9"/>
    <w:rsid w:val="00560CB3"/>
    <w:rsid w:val="0059088D"/>
    <w:rsid w:val="0062406B"/>
    <w:rsid w:val="00636352"/>
    <w:rsid w:val="006502B4"/>
    <w:rsid w:val="006A5169"/>
    <w:rsid w:val="00732C5F"/>
    <w:rsid w:val="00FB5E11"/>
    <w:rsid w:val="00FF7729"/>
    <w:rsid w:val="03063A5F"/>
    <w:rsid w:val="034F8336"/>
    <w:rsid w:val="03F3A320"/>
    <w:rsid w:val="051A7F63"/>
    <w:rsid w:val="05E314DF"/>
    <w:rsid w:val="08C537B4"/>
    <w:rsid w:val="09ED8E3D"/>
    <w:rsid w:val="0D3CEF20"/>
    <w:rsid w:val="1456A6CD"/>
    <w:rsid w:val="149FD05D"/>
    <w:rsid w:val="14E2654F"/>
    <w:rsid w:val="14F84ABE"/>
    <w:rsid w:val="15BF22D3"/>
    <w:rsid w:val="16E0A135"/>
    <w:rsid w:val="19D09CFE"/>
    <w:rsid w:val="1AA555B8"/>
    <w:rsid w:val="1BA386B1"/>
    <w:rsid w:val="1BAD52B6"/>
    <w:rsid w:val="1BC26CDF"/>
    <w:rsid w:val="1BC625F8"/>
    <w:rsid w:val="1C3D0588"/>
    <w:rsid w:val="1DBA001C"/>
    <w:rsid w:val="2027E571"/>
    <w:rsid w:val="202E1DA2"/>
    <w:rsid w:val="20A6BB1D"/>
    <w:rsid w:val="21013FBD"/>
    <w:rsid w:val="2128974C"/>
    <w:rsid w:val="22ADEDAF"/>
    <w:rsid w:val="22AFB378"/>
    <w:rsid w:val="235CE978"/>
    <w:rsid w:val="23DF6941"/>
    <w:rsid w:val="258E80F9"/>
    <w:rsid w:val="26D51F92"/>
    <w:rsid w:val="27266710"/>
    <w:rsid w:val="282BD57B"/>
    <w:rsid w:val="2BC2D67B"/>
    <w:rsid w:val="2C406C6F"/>
    <w:rsid w:val="2E675AF5"/>
    <w:rsid w:val="2EE16FB0"/>
    <w:rsid w:val="2F9CA12B"/>
    <w:rsid w:val="31698EED"/>
    <w:rsid w:val="31A8D009"/>
    <w:rsid w:val="31EAA3A0"/>
    <w:rsid w:val="337BE178"/>
    <w:rsid w:val="33AF6133"/>
    <w:rsid w:val="36582170"/>
    <w:rsid w:val="36690130"/>
    <w:rsid w:val="386D0997"/>
    <w:rsid w:val="39FA1C76"/>
    <w:rsid w:val="3CC5B44B"/>
    <w:rsid w:val="3D1FCF8D"/>
    <w:rsid w:val="3D3B1119"/>
    <w:rsid w:val="3D6E196F"/>
    <w:rsid w:val="3E5A3795"/>
    <w:rsid w:val="3EC58D83"/>
    <w:rsid w:val="3FFE9FC1"/>
    <w:rsid w:val="421C985C"/>
    <w:rsid w:val="4345C6BA"/>
    <w:rsid w:val="4608AD3B"/>
    <w:rsid w:val="46C76A83"/>
    <w:rsid w:val="4707FD13"/>
    <w:rsid w:val="4ABFF386"/>
    <w:rsid w:val="4B59073D"/>
    <w:rsid w:val="4CFBD07D"/>
    <w:rsid w:val="4F83E963"/>
    <w:rsid w:val="501E5A20"/>
    <w:rsid w:val="5172D365"/>
    <w:rsid w:val="51EEA19B"/>
    <w:rsid w:val="537DC2DD"/>
    <w:rsid w:val="552C8A1D"/>
    <w:rsid w:val="55E79EFF"/>
    <w:rsid w:val="57AB4F33"/>
    <w:rsid w:val="5BF42A30"/>
    <w:rsid w:val="5E8F3489"/>
    <w:rsid w:val="5F4BBB9B"/>
    <w:rsid w:val="5FD44E1B"/>
    <w:rsid w:val="6052FC02"/>
    <w:rsid w:val="60FC6F33"/>
    <w:rsid w:val="61E807F1"/>
    <w:rsid w:val="62F34CF4"/>
    <w:rsid w:val="6406EC70"/>
    <w:rsid w:val="650857D1"/>
    <w:rsid w:val="6556DAB8"/>
    <w:rsid w:val="65ABF89C"/>
    <w:rsid w:val="65C0E6BB"/>
    <w:rsid w:val="66CE808B"/>
    <w:rsid w:val="66ED74FC"/>
    <w:rsid w:val="6A1EBA0A"/>
    <w:rsid w:val="6B6EF274"/>
    <w:rsid w:val="6C6963AE"/>
    <w:rsid w:val="6D9CB086"/>
    <w:rsid w:val="7064860D"/>
    <w:rsid w:val="71781EC2"/>
    <w:rsid w:val="72A5C4EB"/>
    <w:rsid w:val="731F70B8"/>
    <w:rsid w:val="74C8E1B0"/>
    <w:rsid w:val="770A83B6"/>
    <w:rsid w:val="777A2954"/>
    <w:rsid w:val="78557F09"/>
    <w:rsid w:val="79B9E11C"/>
    <w:rsid w:val="7A026DE1"/>
    <w:rsid w:val="7A19CBA1"/>
    <w:rsid w:val="7B7EB76D"/>
    <w:rsid w:val="7BBB9659"/>
    <w:rsid w:val="7C947B23"/>
    <w:rsid w:val="7CBE9C0E"/>
    <w:rsid w:val="7D621FF6"/>
    <w:rsid w:val="7DC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8E9"/>
  <w15:docId w15:val="{1E434D7E-FB10-44AF-B18C-634A78C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Pawel</cp:lastModifiedBy>
  <cp:revision>2</cp:revision>
  <dcterms:created xsi:type="dcterms:W3CDTF">2020-05-07T20:53:00Z</dcterms:created>
  <dcterms:modified xsi:type="dcterms:W3CDTF">2020-05-07T20:53:00Z</dcterms:modified>
</cp:coreProperties>
</file>